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6DEF" w14:textId="5A772876" w:rsidR="00121F59" w:rsidRPr="00331B3D" w:rsidRDefault="00331B3D" w:rsidP="00331B3D">
      <w:pPr>
        <w:jc w:val="center"/>
        <w:rPr>
          <w:b/>
        </w:rPr>
      </w:pPr>
      <w:r>
        <w:rPr>
          <w:b/>
        </w:rPr>
        <w:t>Practicum Log Sheet-</w:t>
      </w:r>
      <w:r w:rsidR="002B5D93" w:rsidRPr="00331B3D">
        <w:rPr>
          <w:b/>
        </w:rPr>
        <w:t xml:space="preserve"> Initial Administrator Portfolio</w:t>
      </w:r>
    </w:p>
    <w:p w14:paraId="6BC55E09" w14:textId="77777777" w:rsidR="002B5D93" w:rsidRPr="00331B3D" w:rsidRDefault="002B5D93" w:rsidP="00331B3D">
      <w:pPr>
        <w:jc w:val="center"/>
        <w:rPr>
          <w:b/>
        </w:rPr>
      </w:pPr>
    </w:p>
    <w:p w14:paraId="0552C905" w14:textId="6616F954" w:rsidR="002B5D93" w:rsidRDefault="00FA18A6">
      <w:r>
        <w:rPr>
          <w:b/>
        </w:rPr>
        <w:t>The Administrative Practicum-</w:t>
      </w:r>
      <w:r>
        <w:t xml:space="preserve"> The Administrative Practicum was a practical experience planned in collaboration with Christine Nichols, put into written form, and approved by Robert Boye’, Kevin Miller, Erika Pinkerton, Kerry Dwight, and Jon Martz.  This </w:t>
      </w:r>
      <w:r>
        <w:rPr>
          <w:b/>
        </w:rPr>
        <w:t xml:space="preserve">360 hour </w:t>
      </w:r>
      <w:r>
        <w:t>(minimum) Administrative Practicum is designed to provide opportunities for aspiring school administrators to develop a greater understanding of specific administrative processes and skills essential for effective educational leadership.  It enabled me to practice fusing theory with reality under the supervision of the aforementioned mentors at Douglas High School and Brockway Elementary</w:t>
      </w:r>
      <w:r w:rsidR="00467B55">
        <w:t>.  Two-thirds of the hours were spent at Douglas High School and one-third of the hours we</w:t>
      </w:r>
      <w:r w:rsidR="009D01C4">
        <w:t>re spent at Brockway Elementary.</w:t>
      </w:r>
    </w:p>
    <w:p w14:paraId="4F9E0126" w14:textId="77777777" w:rsidR="009D01C4" w:rsidRDefault="009D01C4"/>
    <w:p w14:paraId="78CE0C2C" w14:textId="18BA3688" w:rsidR="007F4417" w:rsidRPr="007F4417" w:rsidRDefault="009D01C4">
      <w:pPr>
        <w:rPr>
          <w:b/>
          <w:u w:val="single"/>
        </w:rPr>
      </w:pPr>
      <w:r>
        <w:rPr>
          <w:b/>
          <w:u w:val="single"/>
        </w:rPr>
        <w:t>TITLE</w:t>
      </w:r>
      <w:r w:rsidR="007F4417">
        <w:tab/>
      </w:r>
      <w:r w:rsidR="007F4417">
        <w:tab/>
      </w:r>
      <w:r w:rsidR="007F4417">
        <w:tab/>
      </w:r>
      <w:r w:rsidR="007F4417">
        <w:rPr>
          <w:b/>
          <w:u w:val="single"/>
        </w:rPr>
        <w:t>HOURS</w:t>
      </w:r>
      <w:r w:rsidR="007F4417">
        <w:tab/>
      </w:r>
      <w:r w:rsidR="007F4417">
        <w:rPr>
          <w:b/>
          <w:u w:val="single"/>
        </w:rPr>
        <w:t>SITE</w:t>
      </w:r>
      <w:r w:rsidR="008102A3">
        <w:tab/>
      </w:r>
      <w:r w:rsidR="008102A3">
        <w:tab/>
      </w:r>
      <w:r w:rsidR="008102A3">
        <w:tab/>
      </w:r>
      <w:r w:rsidR="007F4417">
        <w:rPr>
          <w:b/>
          <w:u w:val="single"/>
        </w:rPr>
        <w:t>MENTOR</w:t>
      </w:r>
    </w:p>
    <w:p w14:paraId="13B5E8E0" w14:textId="3ACAC11E" w:rsidR="007F4417" w:rsidRDefault="007F4417" w:rsidP="008102A3">
      <w:r>
        <w:t>Principal</w:t>
      </w:r>
      <w:r>
        <w:tab/>
      </w:r>
      <w:r>
        <w:tab/>
        <w:t>162</w:t>
      </w:r>
      <w:r>
        <w:tab/>
      </w:r>
      <w:r>
        <w:tab/>
        <w:t>Brockway</w:t>
      </w:r>
      <w:r w:rsidR="008102A3">
        <w:tab/>
      </w:r>
      <w:r w:rsidR="008102A3">
        <w:tab/>
      </w:r>
      <w:r>
        <w:t>Kevin Miller/Erika Pinkerton</w:t>
      </w:r>
    </w:p>
    <w:p w14:paraId="34E9CC0B" w14:textId="0F5F8134" w:rsidR="007F4417" w:rsidRDefault="007F4417" w:rsidP="008102A3">
      <w:r>
        <w:t>VP/AD</w:t>
      </w:r>
      <w:r>
        <w:tab/>
      </w:r>
      <w:r>
        <w:tab/>
      </w:r>
      <w:r>
        <w:tab/>
      </w:r>
      <w:r w:rsidR="008102A3">
        <w:t>135</w:t>
      </w:r>
      <w:r w:rsidR="008102A3">
        <w:tab/>
      </w:r>
      <w:r w:rsidR="008102A3">
        <w:tab/>
        <w:t>Douglas</w:t>
      </w:r>
      <w:r w:rsidR="008102A3">
        <w:tab/>
      </w:r>
      <w:r w:rsidR="008102A3">
        <w:tab/>
      </w:r>
      <w:r>
        <w:t>Rob Boye’</w:t>
      </w:r>
    </w:p>
    <w:p w14:paraId="2CB96E2A" w14:textId="5DEC718B" w:rsidR="007F4417" w:rsidRDefault="007F4417" w:rsidP="008102A3">
      <w:r>
        <w:t>Registration</w:t>
      </w:r>
      <w:r>
        <w:tab/>
      </w:r>
      <w:r>
        <w:tab/>
      </w:r>
      <w:r w:rsidR="008102A3">
        <w:t>20</w:t>
      </w:r>
      <w:r w:rsidR="008102A3">
        <w:tab/>
      </w:r>
      <w:r w:rsidR="008102A3">
        <w:tab/>
        <w:t>Douglas</w:t>
      </w:r>
      <w:r w:rsidR="008102A3">
        <w:tab/>
      </w:r>
      <w:r w:rsidR="008102A3">
        <w:tab/>
      </w:r>
      <w:r>
        <w:t>Rob Boye’</w:t>
      </w:r>
    </w:p>
    <w:p w14:paraId="04490E72" w14:textId="52CCD08A" w:rsidR="007F4417" w:rsidRDefault="007F4417" w:rsidP="008102A3">
      <w:r>
        <w:t>Principal</w:t>
      </w:r>
      <w:r>
        <w:tab/>
      </w:r>
      <w:r>
        <w:tab/>
        <w:t>15</w:t>
      </w:r>
      <w:r w:rsidR="008102A3">
        <w:tab/>
      </w:r>
      <w:r w:rsidR="008102A3">
        <w:tab/>
        <w:t>Winston Middle</w:t>
      </w:r>
      <w:r w:rsidR="008102A3">
        <w:tab/>
      </w:r>
      <w:r>
        <w:t>Kevin Miller/Rob Boye’</w:t>
      </w:r>
    </w:p>
    <w:p w14:paraId="12BFDD48" w14:textId="16691F51" w:rsidR="007F4417" w:rsidRDefault="007F4417" w:rsidP="008102A3">
      <w:r>
        <w:t>Team Member</w:t>
      </w:r>
      <w:r>
        <w:tab/>
      </w:r>
      <w:r w:rsidR="008102A3">
        <w:t>12</w:t>
      </w:r>
      <w:r w:rsidR="008102A3">
        <w:tab/>
      </w:r>
      <w:r w:rsidR="008102A3">
        <w:tab/>
        <w:t>Sutherlin High</w:t>
      </w:r>
      <w:r w:rsidR="008102A3">
        <w:tab/>
      </w:r>
      <w:r>
        <w:t>Rob Boye’</w:t>
      </w:r>
    </w:p>
    <w:p w14:paraId="73A1AAF5" w14:textId="59E33074" w:rsidR="007F4417" w:rsidRDefault="007F4417" w:rsidP="008102A3">
      <w:r>
        <w:t>Athletic Director</w:t>
      </w:r>
      <w:r>
        <w:tab/>
      </w:r>
      <w:r w:rsidR="008102A3">
        <w:t>20</w:t>
      </w:r>
      <w:r w:rsidR="008102A3">
        <w:tab/>
      </w:r>
      <w:r w:rsidR="008102A3">
        <w:tab/>
        <w:t>Douglas</w:t>
      </w:r>
      <w:r w:rsidR="008102A3">
        <w:tab/>
      </w:r>
      <w:r w:rsidR="008102A3">
        <w:tab/>
      </w:r>
      <w:r>
        <w:t>Rob Boye’/Jon Martz</w:t>
      </w:r>
    </w:p>
    <w:p w14:paraId="146CA0B5" w14:textId="7BC6BDA9" w:rsidR="007F4417" w:rsidRDefault="007F4417" w:rsidP="008102A3">
      <w:r>
        <w:t>Site Council</w:t>
      </w:r>
      <w:r>
        <w:tab/>
      </w:r>
      <w:r>
        <w:tab/>
      </w:r>
      <w:r w:rsidR="008102A3">
        <w:t>6</w:t>
      </w:r>
      <w:r w:rsidR="008102A3">
        <w:tab/>
      </w:r>
      <w:r w:rsidR="008102A3">
        <w:tab/>
        <w:t>Douglas</w:t>
      </w:r>
      <w:r w:rsidR="008102A3">
        <w:tab/>
      </w:r>
      <w:r w:rsidR="008102A3">
        <w:tab/>
      </w:r>
      <w:r>
        <w:t>Rob Boye’</w:t>
      </w:r>
    </w:p>
    <w:p w14:paraId="6F0F4EE7" w14:textId="1266EF56" w:rsidR="007F4417" w:rsidRDefault="007F4417" w:rsidP="008102A3">
      <w:r>
        <w:t xml:space="preserve">School Board </w:t>
      </w:r>
      <w:r>
        <w:tab/>
      </w:r>
      <w:r>
        <w:tab/>
      </w:r>
      <w:r w:rsidR="008102A3">
        <w:t>6</w:t>
      </w:r>
      <w:r w:rsidR="008102A3">
        <w:tab/>
      </w:r>
      <w:r w:rsidR="008102A3">
        <w:tab/>
        <w:t>Winston-Dillard</w:t>
      </w:r>
      <w:r w:rsidR="008102A3">
        <w:tab/>
      </w:r>
      <w:r>
        <w:t>Rob Boye’</w:t>
      </w:r>
    </w:p>
    <w:p w14:paraId="2E927D05" w14:textId="11F88226" w:rsidR="007F4417" w:rsidRDefault="007F4417" w:rsidP="008102A3">
      <w:r>
        <w:t>Booster Club</w:t>
      </w:r>
      <w:r>
        <w:tab/>
      </w:r>
      <w:r>
        <w:tab/>
      </w:r>
      <w:r w:rsidR="008102A3">
        <w:t>2</w:t>
      </w:r>
      <w:r w:rsidR="008102A3">
        <w:tab/>
      </w:r>
      <w:r w:rsidR="008102A3">
        <w:tab/>
        <w:t>Douglas</w:t>
      </w:r>
      <w:r w:rsidR="008102A3">
        <w:tab/>
      </w:r>
      <w:r w:rsidR="008102A3">
        <w:tab/>
      </w:r>
      <w:r>
        <w:t>Rob Boye’</w:t>
      </w:r>
    </w:p>
    <w:p w14:paraId="3988E454" w14:textId="05A59F5C" w:rsidR="007F4417" w:rsidRDefault="008102A3" w:rsidP="008102A3">
      <w:r>
        <w:t xml:space="preserve">Athl. </w:t>
      </w:r>
      <w:r w:rsidR="007F4417">
        <w:t xml:space="preserve"> Supervision</w:t>
      </w:r>
      <w:r w:rsidR="007F4417">
        <w:tab/>
      </w:r>
      <w:r>
        <w:t>40</w:t>
      </w:r>
      <w:r>
        <w:tab/>
      </w:r>
      <w:r>
        <w:tab/>
        <w:t>Douglas</w:t>
      </w:r>
      <w:r>
        <w:tab/>
      </w:r>
      <w:r>
        <w:tab/>
      </w:r>
      <w:r w:rsidR="007F4417">
        <w:t>Rob Boye’/Jon Martz</w:t>
      </w:r>
    </w:p>
    <w:p w14:paraId="293B32AF" w14:textId="77777777" w:rsidR="008102A3" w:rsidRDefault="008102A3" w:rsidP="008102A3"/>
    <w:p w14:paraId="14889042" w14:textId="3DDF3EB3" w:rsidR="007F4417" w:rsidRDefault="008102A3">
      <w:pPr>
        <w:rPr>
          <w:b/>
          <w:u w:val="single"/>
        </w:rPr>
      </w:pPr>
      <w:r>
        <w:tab/>
      </w:r>
      <w:r>
        <w:tab/>
      </w:r>
      <w:r>
        <w:tab/>
      </w:r>
      <w:r>
        <w:rPr>
          <w:b/>
          <w:u w:val="single"/>
        </w:rPr>
        <w:t xml:space="preserve">TOTAL </w:t>
      </w:r>
    </w:p>
    <w:p w14:paraId="3B13CA51" w14:textId="0EB1824C" w:rsidR="00E6672E" w:rsidRDefault="008102A3">
      <w:r>
        <w:tab/>
      </w:r>
      <w:r>
        <w:tab/>
      </w:r>
      <w:r>
        <w:tab/>
        <w:t>418 Hours</w:t>
      </w:r>
      <w:r w:rsidR="00805496">
        <w:t xml:space="preserve"> (256 @ Preferred)-(162 @ Supplemental)</w:t>
      </w:r>
    </w:p>
    <w:p w14:paraId="1A67FDDC" w14:textId="77777777" w:rsidR="009D01C4" w:rsidRDefault="009D01C4"/>
    <w:p w14:paraId="723EFD88" w14:textId="0A4245A6" w:rsidR="00E6672E" w:rsidRDefault="00E6672E">
      <w:r>
        <w:t xml:space="preserve">This Practicum Log Sheet captures a glimpse of </w:t>
      </w:r>
      <w:r w:rsidR="00805496">
        <w:t xml:space="preserve">my </w:t>
      </w:r>
      <w:r>
        <w:t>holistic experience gained through leadership opportunities and how those hours related to the Administrative Competencies and Responsibilities.  I was able to gain tremendously from the time acting as Principal/VP/AD in two different schools.  The experiences ranged from effective management of staff, providing a safe learning environment for all, building league master schedules for baseball/softball, drafting letters i</w:t>
      </w:r>
      <w:r w:rsidR="00805496">
        <w:t>n regard to disciplinary action, and so much more.  I used the notes from my Professional Education Plan (PEP) to relate the unique experiences and how they fit into each of the six Administrative Competencies and Responsibilities.</w:t>
      </w:r>
    </w:p>
    <w:p w14:paraId="75914A9B" w14:textId="77777777" w:rsidR="00E6672E" w:rsidRDefault="00E6672E"/>
    <w:p w14:paraId="793D6BC1" w14:textId="77777777" w:rsidR="00805496" w:rsidRDefault="00805496"/>
    <w:p w14:paraId="06D3463A" w14:textId="77777777" w:rsidR="00B17855" w:rsidRDefault="00B17855"/>
    <w:p w14:paraId="7239D9E3" w14:textId="77777777" w:rsidR="00B17855" w:rsidRDefault="00B17855"/>
    <w:p w14:paraId="3068C9DC" w14:textId="77777777" w:rsidR="00B17855" w:rsidRDefault="00B17855"/>
    <w:p w14:paraId="3F14C215" w14:textId="77777777" w:rsidR="00B17855" w:rsidRDefault="00B17855"/>
    <w:p w14:paraId="1A666C35" w14:textId="77777777" w:rsidR="00B17855" w:rsidRDefault="00B17855"/>
    <w:p w14:paraId="6651F927" w14:textId="77777777" w:rsidR="00B17855" w:rsidRDefault="00B17855"/>
    <w:p w14:paraId="71D04D71" w14:textId="77777777" w:rsidR="00B17855" w:rsidRDefault="00B17855">
      <w:bookmarkStart w:id="0" w:name="_GoBack"/>
      <w:bookmarkEnd w:id="0"/>
    </w:p>
    <w:tbl>
      <w:tblPr>
        <w:tblStyle w:val="TableGrid"/>
        <w:tblW w:w="10188" w:type="dxa"/>
        <w:tblLayout w:type="fixed"/>
        <w:tblLook w:val="04A0" w:firstRow="1" w:lastRow="0" w:firstColumn="1" w:lastColumn="0" w:noHBand="0" w:noVBand="1"/>
      </w:tblPr>
      <w:tblGrid>
        <w:gridCol w:w="1908"/>
        <w:gridCol w:w="7290"/>
        <w:gridCol w:w="990"/>
      </w:tblGrid>
      <w:tr w:rsidR="009174B3" w14:paraId="2E8EE828" w14:textId="641980B6" w:rsidTr="009174B3">
        <w:tc>
          <w:tcPr>
            <w:tcW w:w="10188" w:type="dxa"/>
            <w:gridSpan w:val="3"/>
          </w:tcPr>
          <w:p w14:paraId="416BA20E" w14:textId="519E14E8" w:rsidR="009174B3" w:rsidRDefault="009174B3">
            <w:r>
              <w:lastRenderedPageBreak/>
              <w:t xml:space="preserve">(1) </w:t>
            </w:r>
            <w:r w:rsidRPr="00567F27">
              <w:rPr>
                <w:b/>
              </w:rPr>
              <w:t>Visionary Leadership</w:t>
            </w:r>
            <w:r>
              <w:t xml:space="preserve">: Candidates who complete the program are educational leaders who have the knowledge, ability and cultural competence to improve learning and achievement to ensure success of all students </w:t>
            </w:r>
            <w:r w:rsidRPr="009D01C4">
              <w:rPr>
                <w:i/>
              </w:rPr>
              <w:t>by facilitating the development, articulation, implementation and stewardship of a school or district vision of learning supported by the school community</w:t>
            </w:r>
            <w:r w:rsidRPr="009D01C4">
              <w:t>.</w:t>
            </w:r>
            <w:r>
              <w:t xml:space="preserve"> </w:t>
            </w:r>
          </w:p>
        </w:tc>
      </w:tr>
      <w:tr w:rsidR="009174B3" w14:paraId="665A7B18" w14:textId="5934C80E" w:rsidTr="00D8557F">
        <w:tc>
          <w:tcPr>
            <w:tcW w:w="1908" w:type="dxa"/>
          </w:tcPr>
          <w:p w14:paraId="3B6D10DC" w14:textId="77777777" w:rsidR="009174B3" w:rsidRPr="00567F27" w:rsidRDefault="009174B3">
            <w:pPr>
              <w:rPr>
                <w:b/>
              </w:rPr>
            </w:pPr>
            <w:r w:rsidRPr="00567F27">
              <w:rPr>
                <w:b/>
              </w:rPr>
              <w:t>Date</w:t>
            </w:r>
          </w:p>
        </w:tc>
        <w:tc>
          <w:tcPr>
            <w:tcW w:w="7290" w:type="dxa"/>
          </w:tcPr>
          <w:p w14:paraId="622CA8F4" w14:textId="77777777" w:rsidR="009174B3" w:rsidRPr="00567F27" w:rsidRDefault="009174B3">
            <w:pPr>
              <w:rPr>
                <w:b/>
              </w:rPr>
            </w:pPr>
            <w:r w:rsidRPr="00567F27">
              <w:rPr>
                <w:b/>
              </w:rPr>
              <w:t>Synopsis of Activity</w:t>
            </w:r>
          </w:p>
        </w:tc>
        <w:tc>
          <w:tcPr>
            <w:tcW w:w="990" w:type="dxa"/>
          </w:tcPr>
          <w:p w14:paraId="58EB9A2D" w14:textId="5A8350C6" w:rsidR="009174B3" w:rsidRPr="009174B3" w:rsidRDefault="009174B3">
            <w:pPr>
              <w:rPr>
                <w:b/>
              </w:rPr>
            </w:pPr>
            <w:r w:rsidRPr="009174B3">
              <w:rPr>
                <w:b/>
              </w:rPr>
              <w:t>Hours</w:t>
            </w:r>
          </w:p>
        </w:tc>
      </w:tr>
      <w:tr w:rsidR="00AF0FEB" w14:paraId="1A0A9753" w14:textId="61868910" w:rsidTr="00D8557F">
        <w:tc>
          <w:tcPr>
            <w:tcW w:w="1908" w:type="dxa"/>
          </w:tcPr>
          <w:p w14:paraId="38313B7C" w14:textId="429B217B" w:rsidR="00AF0FEB" w:rsidRDefault="00AF0FEB">
            <w:r>
              <w:t>8/13</w:t>
            </w:r>
          </w:p>
        </w:tc>
        <w:tc>
          <w:tcPr>
            <w:tcW w:w="7290" w:type="dxa"/>
          </w:tcPr>
          <w:p w14:paraId="53C3CFE0" w14:textId="546035B6" w:rsidR="00AF0FEB" w:rsidRDefault="00AF0FEB">
            <w:r>
              <w:t>EDGR 500 Professional Planning Seminar</w:t>
            </w:r>
          </w:p>
        </w:tc>
        <w:tc>
          <w:tcPr>
            <w:tcW w:w="990" w:type="dxa"/>
          </w:tcPr>
          <w:p w14:paraId="0145070E" w14:textId="1C55F021" w:rsidR="00AF0FEB" w:rsidRDefault="00977F23">
            <w:r>
              <w:t>25</w:t>
            </w:r>
          </w:p>
        </w:tc>
      </w:tr>
      <w:tr w:rsidR="00AF0FEB" w14:paraId="0B7E992B" w14:textId="3F0B8DE3" w:rsidTr="00D8557F">
        <w:tc>
          <w:tcPr>
            <w:tcW w:w="1908" w:type="dxa"/>
          </w:tcPr>
          <w:p w14:paraId="22C665E3" w14:textId="0295F921" w:rsidR="00AF0FEB" w:rsidRDefault="00AF0FEB">
            <w:r>
              <w:t>9/13</w:t>
            </w:r>
          </w:p>
        </w:tc>
        <w:tc>
          <w:tcPr>
            <w:tcW w:w="7290" w:type="dxa"/>
          </w:tcPr>
          <w:p w14:paraId="303F67D1" w14:textId="4E83131F" w:rsidR="00AF0FEB" w:rsidRDefault="00AF0FEB">
            <w:r>
              <w:t>EDGR 605 Instructional Leadership and Classroom Evaluation</w:t>
            </w:r>
          </w:p>
        </w:tc>
        <w:tc>
          <w:tcPr>
            <w:tcW w:w="990" w:type="dxa"/>
          </w:tcPr>
          <w:p w14:paraId="394F2085" w14:textId="113B161B" w:rsidR="00AF0FEB" w:rsidRDefault="00977F23">
            <w:r>
              <w:t>25</w:t>
            </w:r>
          </w:p>
        </w:tc>
      </w:tr>
      <w:tr w:rsidR="00AF0FEB" w14:paraId="4E865D58" w14:textId="77777777" w:rsidTr="00D8557F">
        <w:tc>
          <w:tcPr>
            <w:tcW w:w="1908" w:type="dxa"/>
          </w:tcPr>
          <w:p w14:paraId="3C2B0CBE" w14:textId="1A292557" w:rsidR="00AF0FEB" w:rsidRDefault="00AF0FEB">
            <w:r>
              <w:t>11/13</w:t>
            </w:r>
          </w:p>
        </w:tc>
        <w:tc>
          <w:tcPr>
            <w:tcW w:w="7290" w:type="dxa"/>
          </w:tcPr>
          <w:p w14:paraId="5A94A80B" w14:textId="378A4802" w:rsidR="00AF0FEB" w:rsidRDefault="00AF0FEB">
            <w:r>
              <w:t>EDGR 607 The Principalship</w:t>
            </w:r>
          </w:p>
        </w:tc>
        <w:tc>
          <w:tcPr>
            <w:tcW w:w="990" w:type="dxa"/>
          </w:tcPr>
          <w:p w14:paraId="13FF91BB" w14:textId="5A501E21" w:rsidR="00AF0FEB" w:rsidRDefault="00977F23">
            <w:r>
              <w:t>25</w:t>
            </w:r>
          </w:p>
        </w:tc>
      </w:tr>
      <w:tr w:rsidR="00AF0FEB" w14:paraId="7EB22B59" w14:textId="77777777" w:rsidTr="00D8557F">
        <w:tc>
          <w:tcPr>
            <w:tcW w:w="1908" w:type="dxa"/>
          </w:tcPr>
          <w:p w14:paraId="27536A6F" w14:textId="110E232A" w:rsidR="00AF0FEB" w:rsidRDefault="00AF0FEB">
            <w:r>
              <w:t>1/14 - 6/14</w:t>
            </w:r>
          </w:p>
        </w:tc>
        <w:tc>
          <w:tcPr>
            <w:tcW w:w="7290" w:type="dxa"/>
          </w:tcPr>
          <w:p w14:paraId="4626E52D" w14:textId="4A5F68D9" w:rsidR="00AF0FEB" w:rsidRDefault="00AF0FEB">
            <w:r>
              <w:t>School Board Meetings</w:t>
            </w:r>
          </w:p>
        </w:tc>
        <w:tc>
          <w:tcPr>
            <w:tcW w:w="990" w:type="dxa"/>
          </w:tcPr>
          <w:p w14:paraId="5D32BE0F" w14:textId="347CF5EB" w:rsidR="00AF0FEB" w:rsidRDefault="00AF0FEB">
            <w:r>
              <w:t>6</w:t>
            </w:r>
          </w:p>
        </w:tc>
      </w:tr>
      <w:tr w:rsidR="00AF0FEB" w14:paraId="306CF790" w14:textId="77777777" w:rsidTr="00D8557F">
        <w:tc>
          <w:tcPr>
            <w:tcW w:w="1908" w:type="dxa"/>
          </w:tcPr>
          <w:p w14:paraId="74F7C8DB" w14:textId="49C2F931" w:rsidR="00AF0FEB" w:rsidRDefault="00AF0FEB">
            <w:r>
              <w:t>1/14 – 6/14</w:t>
            </w:r>
          </w:p>
        </w:tc>
        <w:tc>
          <w:tcPr>
            <w:tcW w:w="7290" w:type="dxa"/>
          </w:tcPr>
          <w:p w14:paraId="60E17F87" w14:textId="225A8A29" w:rsidR="00AF0FEB" w:rsidRDefault="00AF0FEB">
            <w:r>
              <w:t>Site Council Meetings</w:t>
            </w:r>
          </w:p>
        </w:tc>
        <w:tc>
          <w:tcPr>
            <w:tcW w:w="990" w:type="dxa"/>
          </w:tcPr>
          <w:p w14:paraId="45E6558E" w14:textId="0672FAAC" w:rsidR="00AF0FEB" w:rsidRDefault="00AF0FEB">
            <w:r>
              <w:t>6</w:t>
            </w:r>
          </w:p>
        </w:tc>
      </w:tr>
      <w:tr w:rsidR="00AF0FEB" w14:paraId="3B6F6673" w14:textId="77777777" w:rsidTr="00D8557F">
        <w:tc>
          <w:tcPr>
            <w:tcW w:w="1908" w:type="dxa"/>
          </w:tcPr>
          <w:p w14:paraId="02303056" w14:textId="1ADBECED" w:rsidR="00AF0FEB" w:rsidRDefault="00AF0FEB">
            <w:r>
              <w:t>5/01/2014</w:t>
            </w:r>
          </w:p>
        </w:tc>
        <w:tc>
          <w:tcPr>
            <w:tcW w:w="7290" w:type="dxa"/>
          </w:tcPr>
          <w:p w14:paraId="0DBAFD0E" w14:textId="62C0BE16" w:rsidR="00AF0FEB" w:rsidRDefault="00AF0FEB">
            <w:r>
              <w:t>Accreditation Committee Member-Sutherlin</w:t>
            </w:r>
          </w:p>
        </w:tc>
        <w:tc>
          <w:tcPr>
            <w:tcW w:w="990" w:type="dxa"/>
          </w:tcPr>
          <w:p w14:paraId="598AC333" w14:textId="2AD60A4B" w:rsidR="00AF0FEB" w:rsidRDefault="00AF0FEB">
            <w:r>
              <w:t>10</w:t>
            </w:r>
          </w:p>
        </w:tc>
      </w:tr>
      <w:tr w:rsidR="00AF0FEB" w14:paraId="413036CD" w14:textId="77777777" w:rsidTr="00D8557F">
        <w:tc>
          <w:tcPr>
            <w:tcW w:w="1908" w:type="dxa"/>
          </w:tcPr>
          <w:p w14:paraId="36E0CDCB" w14:textId="20A52C75" w:rsidR="00AF0FEB" w:rsidRDefault="00AF0FEB">
            <w:r>
              <w:t>3/14-5/14</w:t>
            </w:r>
          </w:p>
        </w:tc>
        <w:tc>
          <w:tcPr>
            <w:tcW w:w="7290" w:type="dxa"/>
          </w:tcPr>
          <w:p w14:paraId="6943BBBC" w14:textId="5CD5BEEB" w:rsidR="00AF0FEB" w:rsidRDefault="00AF0FEB">
            <w:r>
              <w:t>Acting Vice Principal/Athletic Director-Douglas High School</w:t>
            </w:r>
          </w:p>
        </w:tc>
        <w:tc>
          <w:tcPr>
            <w:tcW w:w="990" w:type="dxa"/>
          </w:tcPr>
          <w:p w14:paraId="66861714" w14:textId="3F687EB2" w:rsidR="00AF0FEB" w:rsidRDefault="00977F23">
            <w:r>
              <w:t>135</w:t>
            </w:r>
          </w:p>
        </w:tc>
      </w:tr>
      <w:tr w:rsidR="00AF0FEB" w14:paraId="2BBE477F" w14:textId="77777777" w:rsidTr="00D8557F">
        <w:tc>
          <w:tcPr>
            <w:tcW w:w="1908" w:type="dxa"/>
          </w:tcPr>
          <w:p w14:paraId="2E924CE1" w14:textId="507FE150" w:rsidR="00AF0FEB" w:rsidRDefault="00AF0FEB">
            <w:r>
              <w:t>5/14-6/14</w:t>
            </w:r>
          </w:p>
        </w:tc>
        <w:tc>
          <w:tcPr>
            <w:tcW w:w="7290" w:type="dxa"/>
          </w:tcPr>
          <w:p w14:paraId="3D9C2303" w14:textId="21C27C78" w:rsidR="00AF0FEB" w:rsidRDefault="00AF0FEB">
            <w:r>
              <w:t>Acting Principal-Brockway Elementary</w:t>
            </w:r>
          </w:p>
        </w:tc>
        <w:tc>
          <w:tcPr>
            <w:tcW w:w="990" w:type="dxa"/>
          </w:tcPr>
          <w:p w14:paraId="29F80AAD" w14:textId="287CDF11" w:rsidR="00AF0FEB" w:rsidRDefault="00FF158E">
            <w:r>
              <w:t>162</w:t>
            </w:r>
          </w:p>
        </w:tc>
      </w:tr>
    </w:tbl>
    <w:p w14:paraId="017FDDF9" w14:textId="77777777" w:rsidR="00547C15" w:rsidRDefault="00547C15"/>
    <w:tbl>
      <w:tblPr>
        <w:tblStyle w:val="TableGrid"/>
        <w:tblW w:w="10188" w:type="dxa"/>
        <w:tblLayout w:type="fixed"/>
        <w:tblLook w:val="04A0" w:firstRow="1" w:lastRow="0" w:firstColumn="1" w:lastColumn="0" w:noHBand="0" w:noVBand="1"/>
      </w:tblPr>
      <w:tblGrid>
        <w:gridCol w:w="1908"/>
        <w:gridCol w:w="7290"/>
        <w:gridCol w:w="990"/>
      </w:tblGrid>
      <w:tr w:rsidR="00BE3C45" w14:paraId="1E9549C6" w14:textId="6C86F098" w:rsidTr="00BE3C45">
        <w:tc>
          <w:tcPr>
            <w:tcW w:w="10188" w:type="dxa"/>
            <w:gridSpan w:val="3"/>
          </w:tcPr>
          <w:p w14:paraId="0FC8EAB0" w14:textId="0D883275" w:rsidR="00BE3C45" w:rsidRDefault="00BE3C45" w:rsidP="00567F27">
            <w:r>
              <w:t xml:space="preserve">(2) </w:t>
            </w:r>
            <w:r w:rsidRPr="00567F27">
              <w:rPr>
                <w:b/>
              </w:rPr>
              <w:t>Instructional Improvement</w:t>
            </w:r>
            <w:r w:rsidRPr="00567F27">
              <w:t>: Candidates who compl</w:t>
            </w:r>
            <w:r>
              <w:t xml:space="preserve">ete the program are educational </w:t>
            </w:r>
            <w:r w:rsidRPr="00567F27">
              <w:t xml:space="preserve">leaders who have the knowledge, ability, and cultural competence to improve learning and achievement to ensure success of all students </w:t>
            </w:r>
            <w:r w:rsidRPr="009D01C4">
              <w:rPr>
                <w:i/>
              </w:rPr>
              <w:t>by promoting a positive school culture, providing an effective instructional program, applying best practice to s</w:t>
            </w:r>
            <w:r w:rsidR="00264341" w:rsidRPr="009D01C4">
              <w:rPr>
                <w:i/>
              </w:rPr>
              <w:t xml:space="preserve">tudent learning, and designing </w:t>
            </w:r>
            <w:r w:rsidRPr="009D01C4">
              <w:rPr>
                <w:i/>
              </w:rPr>
              <w:t>comprehensive professional growth plans for staff.</w:t>
            </w:r>
          </w:p>
        </w:tc>
      </w:tr>
      <w:tr w:rsidR="00BE3C45" w:rsidRPr="00567F27" w14:paraId="50EE00A0" w14:textId="29E011F8" w:rsidTr="00D8557F">
        <w:tc>
          <w:tcPr>
            <w:tcW w:w="1908" w:type="dxa"/>
          </w:tcPr>
          <w:p w14:paraId="603BE873" w14:textId="77777777" w:rsidR="00BE3C45" w:rsidRPr="00567F27" w:rsidRDefault="00BE3C45" w:rsidP="00B103F9">
            <w:pPr>
              <w:rPr>
                <w:b/>
              </w:rPr>
            </w:pPr>
            <w:r w:rsidRPr="00567F27">
              <w:rPr>
                <w:b/>
              </w:rPr>
              <w:t>Date</w:t>
            </w:r>
          </w:p>
        </w:tc>
        <w:tc>
          <w:tcPr>
            <w:tcW w:w="7290" w:type="dxa"/>
          </w:tcPr>
          <w:p w14:paraId="75517477" w14:textId="77777777" w:rsidR="00BE3C45" w:rsidRPr="00567F27" w:rsidRDefault="00BE3C45" w:rsidP="00B103F9">
            <w:pPr>
              <w:rPr>
                <w:b/>
              </w:rPr>
            </w:pPr>
            <w:r w:rsidRPr="00567F27">
              <w:rPr>
                <w:b/>
              </w:rPr>
              <w:t>Synopsis of Activity</w:t>
            </w:r>
          </w:p>
        </w:tc>
        <w:tc>
          <w:tcPr>
            <w:tcW w:w="990" w:type="dxa"/>
          </w:tcPr>
          <w:p w14:paraId="141E1B22" w14:textId="2E967A89" w:rsidR="00BE3C45" w:rsidRPr="00567F27" w:rsidRDefault="00BE3C45" w:rsidP="00B103F9">
            <w:pPr>
              <w:rPr>
                <w:b/>
              </w:rPr>
            </w:pPr>
            <w:r>
              <w:rPr>
                <w:b/>
              </w:rPr>
              <w:t>Hours</w:t>
            </w:r>
          </w:p>
        </w:tc>
      </w:tr>
      <w:tr w:rsidR="00D2670B" w14:paraId="7C9BCDDC" w14:textId="77777777" w:rsidTr="00D8557F">
        <w:tc>
          <w:tcPr>
            <w:tcW w:w="1908" w:type="dxa"/>
          </w:tcPr>
          <w:p w14:paraId="7F1C55AE" w14:textId="625ED2F3" w:rsidR="00D2670B" w:rsidRDefault="00D2670B" w:rsidP="00B103F9">
            <w:r>
              <w:t>4/14</w:t>
            </w:r>
          </w:p>
        </w:tc>
        <w:tc>
          <w:tcPr>
            <w:tcW w:w="7290" w:type="dxa"/>
          </w:tcPr>
          <w:p w14:paraId="7D0FFF80" w14:textId="6ACF9D40" w:rsidR="00D2670B" w:rsidRDefault="00D2670B" w:rsidP="00B103F9">
            <w:r>
              <w:t>EDGR 601 Educational Research</w:t>
            </w:r>
          </w:p>
        </w:tc>
        <w:tc>
          <w:tcPr>
            <w:tcW w:w="990" w:type="dxa"/>
          </w:tcPr>
          <w:p w14:paraId="69C9C51D" w14:textId="39D08C72" w:rsidR="00D2670B" w:rsidRDefault="00D2670B" w:rsidP="00B103F9">
            <w:r>
              <w:t>25</w:t>
            </w:r>
          </w:p>
        </w:tc>
      </w:tr>
      <w:tr w:rsidR="00D2670B" w14:paraId="4B135020" w14:textId="62039821" w:rsidTr="00D8557F">
        <w:tc>
          <w:tcPr>
            <w:tcW w:w="1908" w:type="dxa"/>
          </w:tcPr>
          <w:p w14:paraId="559ADCA8" w14:textId="0720EBF1" w:rsidR="00D2670B" w:rsidRDefault="00D2670B" w:rsidP="00B103F9">
            <w:r>
              <w:t>9/13</w:t>
            </w:r>
          </w:p>
        </w:tc>
        <w:tc>
          <w:tcPr>
            <w:tcW w:w="7290" w:type="dxa"/>
          </w:tcPr>
          <w:p w14:paraId="310FED67" w14:textId="752A5998" w:rsidR="00D2670B" w:rsidRDefault="00D2670B" w:rsidP="00B103F9">
            <w:r>
              <w:t>EDGR 605 Instructional Leadership and Classroom Evaluation</w:t>
            </w:r>
          </w:p>
        </w:tc>
        <w:tc>
          <w:tcPr>
            <w:tcW w:w="990" w:type="dxa"/>
          </w:tcPr>
          <w:p w14:paraId="3EF00D58" w14:textId="6C6511F7" w:rsidR="00D2670B" w:rsidRDefault="00D2670B" w:rsidP="00B103F9">
            <w:r>
              <w:t>25</w:t>
            </w:r>
          </w:p>
        </w:tc>
      </w:tr>
      <w:tr w:rsidR="00D2670B" w14:paraId="6893E5D1" w14:textId="1A3CBD44" w:rsidTr="00D8557F">
        <w:tc>
          <w:tcPr>
            <w:tcW w:w="1908" w:type="dxa"/>
          </w:tcPr>
          <w:p w14:paraId="3EF5AEF2" w14:textId="17521D54" w:rsidR="00D2670B" w:rsidRDefault="00D2670B" w:rsidP="00B103F9">
            <w:r>
              <w:t>11/13</w:t>
            </w:r>
          </w:p>
        </w:tc>
        <w:tc>
          <w:tcPr>
            <w:tcW w:w="7290" w:type="dxa"/>
          </w:tcPr>
          <w:p w14:paraId="72455327" w14:textId="443BCA99" w:rsidR="00D2670B" w:rsidRDefault="00D2670B" w:rsidP="00B103F9">
            <w:r>
              <w:t>EDGR 607 The Principalship</w:t>
            </w:r>
          </w:p>
        </w:tc>
        <w:tc>
          <w:tcPr>
            <w:tcW w:w="990" w:type="dxa"/>
          </w:tcPr>
          <w:p w14:paraId="27359A71" w14:textId="44D83A6E" w:rsidR="00D2670B" w:rsidRDefault="00D2670B" w:rsidP="00B103F9">
            <w:r>
              <w:t>25</w:t>
            </w:r>
          </w:p>
        </w:tc>
      </w:tr>
      <w:tr w:rsidR="00D2670B" w14:paraId="67C66F17" w14:textId="4E72B87E" w:rsidTr="00D8557F">
        <w:tc>
          <w:tcPr>
            <w:tcW w:w="1908" w:type="dxa"/>
          </w:tcPr>
          <w:p w14:paraId="0CE47D70" w14:textId="69B83202" w:rsidR="00D2670B" w:rsidRDefault="00D2670B" w:rsidP="00B103F9">
            <w:r>
              <w:t>5/14-6/14</w:t>
            </w:r>
          </w:p>
        </w:tc>
        <w:tc>
          <w:tcPr>
            <w:tcW w:w="7290" w:type="dxa"/>
          </w:tcPr>
          <w:p w14:paraId="34ACE47D" w14:textId="5A636039" w:rsidR="00D2670B" w:rsidRDefault="00D2670B" w:rsidP="00B103F9">
            <w:r>
              <w:t>Acting Principal- Brockway Elementary-Class (Pod) Meetings</w:t>
            </w:r>
          </w:p>
        </w:tc>
        <w:tc>
          <w:tcPr>
            <w:tcW w:w="990" w:type="dxa"/>
          </w:tcPr>
          <w:p w14:paraId="221C92A4" w14:textId="316F6152" w:rsidR="00D2670B" w:rsidRDefault="00D2670B" w:rsidP="00B103F9">
            <w:r>
              <w:t>4</w:t>
            </w:r>
          </w:p>
        </w:tc>
      </w:tr>
      <w:tr w:rsidR="009D01C4" w14:paraId="3D7EA8C4" w14:textId="77777777" w:rsidTr="00D8557F">
        <w:tc>
          <w:tcPr>
            <w:tcW w:w="1908" w:type="dxa"/>
          </w:tcPr>
          <w:p w14:paraId="3B76F119" w14:textId="5FD3BA7C" w:rsidR="009D01C4" w:rsidRDefault="009D01C4" w:rsidP="00B103F9">
            <w:r>
              <w:t>4/14-12/14</w:t>
            </w:r>
          </w:p>
        </w:tc>
        <w:tc>
          <w:tcPr>
            <w:tcW w:w="7290" w:type="dxa"/>
          </w:tcPr>
          <w:p w14:paraId="5D0C2791" w14:textId="3F1D3DAC" w:rsidR="009D01C4" w:rsidRDefault="009D01C4" w:rsidP="00B103F9">
            <w:r>
              <w:t>Acting Vice Principal/Athletic Director- DHS</w:t>
            </w:r>
          </w:p>
        </w:tc>
        <w:tc>
          <w:tcPr>
            <w:tcW w:w="990" w:type="dxa"/>
          </w:tcPr>
          <w:p w14:paraId="3656DD90" w14:textId="58A6206E" w:rsidR="009D01C4" w:rsidRDefault="009D01C4" w:rsidP="00B103F9">
            <w:r>
              <w:t>135</w:t>
            </w:r>
          </w:p>
        </w:tc>
      </w:tr>
      <w:tr w:rsidR="00D2670B" w14:paraId="2047B9AB" w14:textId="3D326164" w:rsidTr="00D8557F">
        <w:tc>
          <w:tcPr>
            <w:tcW w:w="1908" w:type="dxa"/>
          </w:tcPr>
          <w:p w14:paraId="42A0C3D6" w14:textId="608D8B20" w:rsidR="00D2670B" w:rsidRDefault="007143F2" w:rsidP="00B103F9">
            <w:r>
              <w:t>3</w:t>
            </w:r>
            <w:r w:rsidR="00D2670B">
              <w:t>/14-12/14</w:t>
            </w:r>
          </w:p>
        </w:tc>
        <w:tc>
          <w:tcPr>
            <w:tcW w:w="7290" w:type="dxa"/>
          </w:tcPr>
          <w:p w14:paraId="2C85B399" w14:textId="7D5346F3" w:rsidR="00D2670B" w:rsidRDefault="00D2670B" w:rsidP="00B103F9">
            <w:r>
              <w:t>Clinical Supervision and Teacher Development-DHS</w:t>
            </w:r>
          </w:p>
        </w:tc>
        <w:tc>
          <w:tcPr>
            <w:tcW w:w="990" w:type="dxa"/>
          </w:tcPr>
          <w:p w14:paraId="50CEFB90" w14:textId="16EE4B0E" w:rsidR="00D2670B" w:rsidRDefault="007143F2" w:rsidP="00B103F9">
            <w:r>
              <w:t>12</w:t>
            </w:r>
          </w:p>
        </w:tc>
      </w:tr>
      <w:tr w:rsidR="00D2670B" w14:paraId="397C6FE6" w14:textId="72BC8391" w:rsidTr="00D8557F">
        <w:tc>
          <w:tcPr>
            <w:tcW w:w="1908" w:type="dxa"/>
          </w:tcPr>
          <w:p w14:paraId="56783FBB" w14:textId="13D78A0D" w:rsidR="00D2670B" w:rsidRDefault="00D2670B" w:rsidP="00B103F9">
            <w:r>
              <w:t>1/14-6/14</w:t>
            </w:r>
          </w:p>
        </w:tc>
        <w:tc>
          <w:tcPr>
            <w:tcW w:w="7290" w:type="dxa"/>
          </w:tcPr>
          <w:p w14:paraId="5E31D9C6" w14:textId="4ED7E38C" w:rsidR="00D2670B" w:rsidRDefault="00D2670B" w:rsidP="00B103F9">
            <w:r>
              <w:t>Site Council Meetings</w:t>
            </w:r>
          </w:p>
        </w:tc>
        <w:tc>
          <w:tcPr>
            <w:tcW w:w="990" w:type="dxa"/>
          </w:tcPr>
          <w:p w14:paraId="45104092" w14:textId="4B414EFF" w:rsidR="00D2670B" w:rsidRDefault="00D2670B" w:rsidP="00B103F9">
            <w:r>
              <w:t>6</w:t>
            </w:r>
          </w:p>
        </w:tc>
      </w:tr>
      <w:tr w:rsidR="00D2670B" w14:paraId="1A91EB3E" w14:textId="77777777" w:rsidTr="00D8557F">
        <w:tc>
          <w:tcPr>
            <w:tcW w:w="1908" w:type="dxa"/>
          </w:tcPr>
          <w:p w14:paraId="594B32A5" w14:textId="0E58D72F" w:rsidR="00D2670B" w:rsidRDefault="00D2670B" w:rsidP="00B103F9">
            <w:r>
              <w:t>3/14-12/14</w:t>
            </w:r>
          </w:p>
        </w:tc>
        <w:tc>
          <w:tcPr>
            <w:tcW w:w="7290" w:type="dxa"/>
          </w:tcPr>
          <w:p w14:paraId="34E2C726" w14:textId="25C6A7D3" w:rsidR="00D2670B" w:rsidRDefault="00D2670B" w:rsidP="00B103F9">
            <w:r>
              <w:t>Staff Meetings(Weekly)</w:t>
            </w:r>
          </w:p>
        </w:tc>
        <w:tc>
          <w:tcPr>
            <w:tcW w:w="990" w:type="dxa"/>
          </w:tcPr>
          <w:p w14:paraId="7AFEC329" w14:textId="7B9B6123" w:rsidR="00D2670B" w:rsidRDefault="00D2670B" w:rsidP="00B103F9">
            <w:r>
              <w:t>8</w:t>
            </w:r>
          </w:p>
        </w:tc>
      </w:tr>
    </w:tbl>
    <w:p w14:paraId="3AD7729A" w14:textId="77777777" w:rsidR="00031C07" w:rsidRDefault="00031C07"/>
    <w:tbl>
      <w:tblPr>
        <w:tblStyle w:val="TableGrid"/>
        <w:tblW w:w="10188" w:type="dxa"/>
        <w:tblLook w:val="04A0" w:firstRow="1" w:lastRow="0" w:firstColumn="1" w:lastColumn="0" w:noHBand="0" w:noVBand="1"/>
      </w:tblPr>
      <w:tblGrid>
        <w:gridCol w:w="1908"/>
        <w:gridCol w:w="7290"/>
        <w:gridCol w:w="990"/>
      </w:tblGrid>
      <w:tr w:rsidR="00BE3C45" w14:paraId="43BA445B" w14:textId="3D409EEB" w:rsidTr="00BE3C45">
        <w:tc>
          <w:tcPr>
            <w:tcW w:w="10188" w:type="dxa"/>
            <w:gridSpan w:val="3"/>
          </w:tcPr>
          <w:p w14:paraId="731D7389" w14:textId="3894DA41" w:rsidR="00BE3C45" w:rsidRDefault="00BE3C45" w:rsidP="00567F27">
            <w:r>
              <w:t xml:space="preserve">(3) </w:t>
            </w:r>
            <w:r w:rsidRPr="00567F27">
              <w:rPr>
                <w:b/>
              </w:rPr>
              <w:t xml:space="preserve">Effective Management: </w:t>
            </w:r>
            <w:r w:rsidRPr="00567F27">
              <w:t>Candidates who complete the program are educational leaders</w:t>
            </w:r>
            <w:r>
              <w:t xml:space="preserve"> w</w:t>
            </w:r>
            <w:r w:rsidRPr="00567F27">
              <w:t xml:space="preserve">ho have the knowledge, ability, and cultural competence to improve learning and achievement to ensure success of all students </w:t>
            </w:r>
            <w:r w:rsidRPr="009D01C4">
              <w:rPr>
                <w:i/>
              </w:rPr>
              <w:t>by managing the organization, operations, and resources in a way that promotes a safe, efficient, and effective learning environment.</w:t>
            </w:r>
          </w:p>
        </w:tc>
      </w:tr>
      <w:tr w:rsidR="00BE3C45" w:rsidRPr="00567F27" w14:paraId="5688E5D3" w14:textId="4BE64AA0" w:rsidTr="00D8557F">
        <w:tc>
          <w:tcPr>
            <w:tcW w:w="1908" w:type="dxa"/>
          </w:tcPr>
          <w:p w14:paraId="5BDD3B9C" w14:textId="77777777" w:rsidR="00BE3C45" w:rsidRPr="00567F27" w:rsidRDefault="00BE3C45" w:rsidP="00B103F9">
            <w:pPr>
              <w:rPr>
                <w:b/>
              </w:rPr>
            </w:pPr>
            <w:r w:rsidRPr="00567F27">
              <w:rPr>
                <w:b/>
              </w:rPr>
              <w:t>Date</w:t>
            </w:r>
          </w:p>
        </w:tc>
        <w:tc>
          <w:tcPr>
            <w:tcW w:w="7290" w:type="dxa"/>
          </w:tcPr>
          <w:p w14:paraId="5144C6BB" w14:textId="77777777" w:rsidR="00BE3C45" w:rsidRPr="00567F27" w:rsidRDefault="00BE3C45" w:rsidP="00B103F9">
            <w:pPr>
              <w:rPr>
                <w:b/>
              </w:rPr>
            </w:pPr>
            <w:r w:rsidRPr="00567F27">
              <w:rPr>
                <w:b/>
              </w:rPr>
              <w:t>Synopsis of Activity</w:t>
            </w:r>
          </w:p>
        </w:tc>
        <w:tc>
          <w:tcPr>
            <w:tcW w:w="990" w:type="dxa"/>
          </w:tcPr>
          <w:p w14:paraId="5CC9BFB4" w14:textId="60D92D14" w:rsidR="00BE3C45" w:rsidRPr="00567F27" w:rsidRDefault="00BE3C45" w:rsidP="00B103F9">
            <w:pPr>
              <w:rPr>
                <w:b/>
              </w:rPr>
            </w:pPr>
            <w:r>
              <w:rPr>
                <w:b/>
              </w:rPr>
              <w:t>Hours</w:t>
            </w:r>
          </w:p>
        </w:tc>
      </w:tr>
      <w:tr w:rsidR="0027743D" w14:paraId="6C7E818E" w14:textId="42CC4597" w:rsidTr="00D8557F">
        <w:tc>
          <w:tcPr>
            <w:tcW w:w="1908" w:type="dxa"/>
          </w:tcPr>
          <w:p w14:paraId="5CE5AD16" w14:textId="620E8716" w:rsidR="0027743D" w:rsidRDefault="0027743D" w:rsidP="00B103F9">
            <w:r>
              <w:t>1/14</w:t>
            </w:r>
          </w:p>
        </w:tc>
        <w:tc>
          <w:tcPr>
            <w:tcW w:w="7290" w:type="dxa"/>
          </w:tcPr>
          <w:p w14:paraId="722E123C" w14:textId="6261497B" w:rsidR="0027743D" w:rsidRDefault="0027743D" w:rsidP="00B103F9">
            <w:r>
              <w:t>EDAD 560 Human and Financial Resources</w:t>
            </w:r>
          </w:p>
        </w:tc>
        <w:tc>
          <w:tcPr>
            <w:tcW w:w="990" w:type="dxa"/>
          </w:tcPr>
          <w:p w14:paraId="31968C98" w14:textId="494CE281" w:rsidR="0027743D" w:rsidRDefault="0027743D" w:rsidP="00B103F9">
            <w:r>
              <w:t>25</w:t>
            </w:r>
          </w:p>
        </w:tc>
      </w:tr>
      <w:tr w:rsidR="0027743D" w14:paraId="398C3BED" w14:textId="779C7BC8" w:rsidTr="00D8557F">
        <w:tc>
          <w:tcPr>
            <w:tcW w:w="1908" w:type="dxa"/>
          </w:tcPr>
          <w:p w14:paraId="4C3D04DE" w14:textId="2044A0EE" w:rsidR="0027743D" w:rsidRDefault="0027743D" w:rsidP="00B103F9">
            <w:r>
              <w:t>12/13</w:t>
            </w:r>
          </w:p>
        </w:tc>
        <w:tc>
          <w:tcPr>
            <w:tcW w:w="7290" w:type="dxa"/>
          </w:tcPr>
          <w:p w14:paraId="5BF0A239" w14:textId="03DE7BB1" w:rsidR="0027743D" w:rsidRDefault="0027743D" w:rsidP="00B103F9">
            <w:r>
              <w:t>EDGR 622 School Law</w:t>
            </w:r>
          </w:p>
        </w:tc>
        <w:tc>
          <w:tcPr>
            <w:tcW w:w="990" w:type="dxa"/>
          </w:tcPr>
          <w:p w14:paraId="49459C52" w14:textId="093BF5BE" w:rsidR="0027743D" w:rsidRDefault="0027743D" w:rsidP="00B103F9">
            <w:r>
              <w:t>25</w:t>
            </w:r>
          </w:p>
        </w:tc>
      </w:tr>
      <w:tr w:rsidR="0027743D" w14:paraId="6110942F" w14:textId="77777777" w:rsidTr="00D8557F">
        <w:tc>
          <w:tcPr>
            <w:tcW w:w="1908" w:type="dxa"/>
          </w:tcPr>
          <w:p w14:paraId="651795CC" w14:textId="5DB368A8" w:rsidR="0027743D" w:rsidRDefault="001E5094" w:rsidP="00B103F9">
            <w:r>
              <w:t>Fall 2010</w:t>
            </w:r>
          </w:p>
        </w:tc>
        <w:tc>
          <w:tcPr>
            <w:tcW w:w="7290" w:type="dxa"/>
          </w:tcPr>
          <w:p w14:paraId="54DA9005" w14:textId="0E84E1E4" w:rsidR="0027743D" w:rsidRDefault="0027743D" w:rsidP="00B103F9">
            <w:r>
              <w:t>EDGR 626 Organizational Change</w:t>
            </w:r>
          </w:p>
        </w:tc>
        <w:tc>
          <w:tcPr>
            <w:tcW w:w="990" w:type="dxa"/>
          </w:tcPr>
          <w:p w14:paraId="5FD3F2A5" w14:textId="1ADA9696" w:rsidR="0027743D" w:rsidRDefault="0027743D" w:rsidP="00B103F9">
            <w:r>
              <w:t>25</w:t>
            </w:r>
          </w:p>
        </w:tc>
      </w:tr>
      <w:tr w:rsidR="0027743D" w14:paraId="30BCDD3D" w14:textId="0E8AC897" w:rsidTr="00D8557F">
        <w:tc>
          <w:tcPr>
            <w:tcW w:w="1908" w:type="dxa"/>
          </w:tcPr>
          <w:p w14:paraId="53E3B70F" w14:textId="7647E926" w:rsidR="0027743D" w:rsidRDefault="0027743D" w:rsidP="00B103F9">
            <w:r>
              <w:t>3/14-12/14</w:t>
            </w:r>
          </w:p>
        </w:tc>
        <w:tc>
          <w:tcPr>
            <w:tcW w:w="7290" w:type="dxa"/>
          </w:tcPr>
          <w:p w14:paraId="61F28A9F" w14:textId="3E53EDE5" w:rsidR="0027743D" w:rsidRDefault="0027743D" w:rsidP="00B103F9">
            <w:r>
              <w:t>EDAD 650 Administrative Practicum</w:t>
            </w:r>
          </w:p>
        </w:tc>
        <w:tc>
          <w:tcPr>
            <w:tcW w:w="990" w:type="dxa"/>
          </w:tcPr>
          <w:p w14:paraId="7D3DF150" w14:textId="5CE6D941" w:rsidR="0027743D" w:rsidRDefault="0027743D" w:rsidP="00B103F9">
            <w:r>
              <w:t>360</w:t>
            </w:r>
          </w:p>
        </w:tc>
      </w:tr>
      <w:tr w:rsidR="0027743D" w14:paraId="783C9E82" w14:textId="4C5F8D90" w:rsidTr="00D8557F">
        <w:tc>
          <w:tcPr>
            <w:tcW w:w="1908" w:type="dxa"/>
          </w:tcPr>
          <w:p w14:paraId="58804114" w14:textId="4C69064B" w:rsidR="0027743D" w:rsidRDefault="0027743D" w:rsidP="00B103F9">
            <w:r>
              <w:t>5/14-6/14</w:t>
            </w:r>
          </w:p>
        </w:tc>
        <w:tc>
          <w:tcPr>
            <w:tcW w:w="7290" w:type="dxa"/>
          </w:tcPr>
          <w:p w14:paraId="4B4D86E3" w14:textId="74233738" w:rsidR="0027743D" w:rsidRDefault="0027743D" w:rsidP="00B103F9">
            <w:r>
              <w:t>Acting Principal- Brockway Elementary</w:t>
            </w:r>
          </w:p>
        </w:tc>
        <w:tc>
          <w:tcPr>
            <w:tcW w:w="990" w:type="dxa"/>
          </w:tcPr>
          <w:p w14:paraId="08C69EC3" w14:textId="060A6698" w:rsidR="0027743D" w:rsidRDefault="0027743D" w:rsidP="00B103F9">
            <w:r>
              <w:t>162</w:t>
            </w:r>
          </w:p>
        </w:tc>
      </w:tr>
      <w:tr w:rsidR="0027743D" w14:paraId="6AB5EA44" w14:textId="46C56353" w:rsidTr="00D8557F">
        <w:tc>
          <w:tcPr>
            <w:tcW w:w="1908" w:type="dxa"/>
          </w:tcPr>
          <w:p w14:paraId="4899DE95" w14:textId="59DECDBB" w:rsidR="0027743D" w:rsidRDefault="0027743D" w:rsidP="00B103F9">
            <w:r>
              <w:t>4/14-12/14</w:t>
            </w:r>
          </w:p>
        </w:tc>
        <w:tc>
          <w:tcPr>
            <w:tcW w:w="7290" w:type="dxa"/>
          </w:tcPr>
          <w:p w14:paraId="51FCCF9F" w14:textId="53877339" w:rsidR="0027743D" w:rsidRDefault="0027743D" w:rsidP="00B103F9">
            <w:r>
              <w:t>Acting Vice Principal-Douglas High</w:t>
            </w:r>
          </w:p>
        </w:tc>
        <w:tc>
          <w:tcPr>
            <w:tcW w:w="990" w:type="dxa"/>
          </w:tcPr>
          <w:p w14:paraId="1D8041BE" w14:textId="0E5C27F4" w:rsidR="0027743D" w:rsidRDefault="0027743D" w:rsidP="00B103F9">
            <w:r>
              <w:t>135</w:t>
            </w:r>
          </w:p>
        </w:tc>
      </w:tr>
      <w:tr w:rsidR="0027743D" w14:paraId="039558C5" w14:textId="5C66E0A7" w:rsidTr="00D8557F">
        <w:tc>
          <w:tcPr>
            <w:tcW w:w="1908" w:type="dxa"/>
          </w:tcPr>
          <w:p w14:paraId="5FE914EF" w14:textId="427DDAB6" w:rsidR="0027743D" w:rsidRDefault="0027743D" w:rsidP="00B103F9">
            <w:r>
              <w:t>3/14-12/14</w:t>
            </w:r>
          </w:p>
        </w:tc>
        <w:tc>
          <w:tcPr>
            <w:tcW w:w="7290" w:type="dxa"/>
          </w:tcPr>
          <w:p w14:paraId="0BD4F3B0" w14:textId="713C4345" w:rsidR="0027743D" w:rsidRDefault="0027743D" w:rsidP="00B103F9">
            <w:r>
              <w:t>Staff Meetings (Weekly)</w:t>
            </w:r>
          </w:p>
        </w:tc>
        <w:tc>
          <w:tcPr>
            <w:tcW w:w="990" w:type="dxa"/>
          </w:tcPr>
          <w:p w14:paraId="71C53D35" w14:textId="2FED8F06" w:rsidR="0027743D" w:rsidRDefault="0027743D" w:rsidP="00B103F9">
            <w:r>
              <w:t>8</w:t>
            </w:r>
          </w:p>
        </w:tc>
      </w:tr>
    </w:tbl>
    <w:p w14:paraId="5FABBAE0" w14:textId="7836FFB0" w:rsidR="00547C15" w:rsidRDefault="00547C15"/>
    <w:p w14:paraId="1863D308" w14:textId="77777777" w:rsidR="009D01C4" w:rsidRDefault="009D01C4"/>
    <w:p w14:paraId="48A38D75" w14:textId="77777777" w:rsidR="009D01C4" w:rsidRDefault="009D01C4"/>
    <w:tbl>
      <w:tblPr>
        <w:tblStyle w:val="TableGrid"/>
        <w:tblW w:w="10188" w:type="dxa"/>
        <w:tblLayout w:type="fixed"/>
        <w:tblLook w:val="04A0" w:firstRow="1" w:lastRow="0" w:firstColumn="1" w:lastColumn="0" w:noHBand="0" w:noVBand="1"/>
      </w:tblPr>
      <w:tblGrid>
        <w:gridCol w:w="1908"/>
        <w:gridCol w:w="7290"/>
        <w:gridCol w:w="990"/>
      </w:tblGrid>
      <w:tr w:rsidR="00BE3C45" w14:paraId="7EF6FA22" w14:textId="7BB95157" w:rsidTr="00BE3C45">
        <w:tc>
          <w:tcPr>
            <w:tcW w:w="10188" w:type="dxa"/>
            <w:gridSpan w:val="3"/>
          </w:tcPr>
          <w:p w14:paraId="0F726919" w14:textId="11EC4DCF" w:rsidR="00BE3C45" w:rsidRDefault="00BE3C45" w:rsidP="00105455">
            <w:r>
              <w:lastRenderedPageBreak/>
              <w:t xml:space="preserve">(4) </w:t>
            </w:r>
            <w:r w:rsidRPr="00105455">
              <w:rPr>
                <w:b/>
              </w:rPr>
              <w:t xml:space="preserve">Inclusive Practice: </w:t>
            </w:r>
            <w:r w:rsidR="008F6457">
              <w:t>Candidates w</w:t>
            </w:r>
            <w:r w:rsidRPr="00105455">
              <w:t>ho complete the program are educational leaders who</w:t>
            </w:r>
            <w:r>
              <w:t xml:space="preserve"> </w:t>
            </w:r>
            <w:r w:rsidRPr="00105455">
              <w:t xml:space="preserve">have the knowledge, ability, and cultural competence to improve learning and achievement to ensure success of all students </w:t>
            </w:r>
            <w:r w:rsidRPr="009D01C4">
              <w:rPr>
                <w:i/>
              </w:rPr>
              <w:t>by collaborating with families and other community members, responding to diverse community interests and needs, and mobilizing community resources in order to demonstrate and promote ethical standards of democracy, equity, diversity, and excellence, and to promote communication among diverse groups.</w:t>
            </w:r>
          </w:p>
        </w:tc>
      </w:tr>
      <w:tr w:rsidR="00BE3C45" w:rsidRPr="00567F27" w14:paraId="7D43837C" w14:textId="3336AC8A" w:rsidTr="00BE3C45">
        <w:tc>
          <w:tcPr>
            <w:tcW w:w="1908" w:type="dxa"/>
          </w:tcPr>
          <w:p w14:paraId="63E6F08C" w14:textId="77777777" w:rsidR="00BE3C45" w:rsidRPr="00567F27" w:rsidRDefault="00BE3C45" w:rsidP="00B103F9">
            <w:pPr>
              <w:rPr>
                <w:b/>
              </w:rPr>
            </w:pPr>
            <w:r w:rsidRPr="00567F27">
              <w:rPr>
                <w:b/>
              </w:rPr>
              <w:t>Date</w:t>
            </w:r>
          </w:p>
        </w:tc>
        <w:tc>
          <w:tcPr>
            <w:tcW w:w="7290" w:type="dxa"/>
          </w:tcPr>
          <w:p w14:paraId="2DA710FD" w14:textId="77777777" w:rsidR="00BE3C45" w:rsidRPr="00567F27" w:rsidRDefault="00BE3C45" w:rsidP="00B103F9">
            <w:pPr>
              <w:rPr>
                <w:b/>
              </w:rPr>
            </w:pPr>
            <w:r w:rsidRPr="00567F27">
              <w:rPr>
                <w:b/>
              </w:rPr>
              <w:t>Synopsis of Activity</w:t>
            </w:r>
          </w:p>
        </w:tc>
        <w:tc>
          <w:tcPr>
            <w:tcW w:w="990" w:type="dxa"/>
          </w:tcPr>
          <w:p w14:paraId="5385F669" w14:textId="78535DFB" w:rsidR="00BE3C45" w:rsidRPr="00567F27" w:rsidRDefault="00BE3C45" w:rsidP="00B103F9">
            <w:pPr>
              <w:rPr>
                <w:b/>
              </w:rPr>
            </w:pPr>
            <w:r>
              <w:rPr>
                <w:b/>
              </w:rPr>
              <w:t>Hours</w:t>
            </w:r>
          </w:p>
        </w:tc>
      </w:tr>
      <w:tr w:rsidR="0027743D" w14:paraId="0F800239" w14:textId="554AF089" w:rsidTr="00BE3C45">
        <w:tc>
          <w:tcPr>
            <w:tcW w:w="1908" w:type="dxa"/>
          </w:tcPr>
          <w:p w14:paraId="22183A7D" w14:textId="2608455C" w:rsidR="0027743D" w:rsidRDefault="0027743D" w:rsidP="00B103F9">
            <w:r>
              <w:t>1/14</w:t>
            </w:r>
          </w:p>
        </w:tc>
        <w:tc>
          <w:tcPr>
            <w:tcW w:w="7290" w:type="dxa"/>
          </w:tcPr>
          <w:p w14:paraId="16888C6D" w14:textId="2659AB0C" w:rsidR="0027743D" w:rsidRDefault="0027743D" w:rsidP="00B103F9">
            <w:r>
              <w:t>EDAD 560 Human and Financial Resources</w:t>
            </w:r>
          </w:p>
        </w:tc>
        <w:tc>
          <w:tcPr>
            <w:tcW w:w="990" w:type="dxa"/>
          </w:tcPr>
          <w:p w14:paraId="36FAA22B" w14:textId="5903AFEB" w:rsidR="0027743D" w:rsidRDefault="0027743D" w:rsidP="00B103F9">
            <w:r>
              <w:t>25</w:t>
            </w:r>
          </w:p>
        </w:tc>
      </w:tr>
      <w:tr w:rsidR="0027743D" w14:paraId="44426BD9" w14:textId="482C22C3" w:rsidTr="00BE3C45">
        <w:tc>
          <w:tcPr>
            <w:tcW w:w="1908" w:type="dxa"/>
          </w:tcPr>
          <w:p w14:paraId="3CE20944" w14:textId="401BC2D1" w:rsidR="0027743D" w:rsidRDefault="0027743D" w:rsidP="00B103F9">
            <w:r>
              <w:t>11/13</w:t>
            </w:r>
          </w:p>
        </w:tc>
        <w:tc>
          <w:tcPr>
            <w:tcW w:w="7290" w:type="dxa"/>
          </w:tcPr>
          <w:p w14:paraId="468A5742" w14:textId="040DB115" w:rsidR="0027743D" w:rsidRDefault="0027743D" w:rsidP="00B103F9">
            <w:r>
              <w:t>EDGR 607 The Principalship</w:t>
            </w:r>
          </w:p>
        </w:tc>
        <w:tc>
          <w:tcPr>
            <w:tcW w:w="990" w:type="dxa"/>
          </w:tcPr>
          <w:p w14:paraId="603E7631" w14:textId="1C4F2E59" w:rsidR="0027743D" w:rsidRDefault="0027743D" w:rsidP="00B103F9">
            <w:r>
              <w:t>25</w:t>
            </w:r>
          </w:p>
        </w:tc>
      </w:tr>
      <w:tr w:rsidR="0027743D" w14:paraId="46D6D32F" w14:textId="57493075" w:rsidTr="00BE3C45">
        <w:tc>
          <w:tcPr>
            <w:tcW w:w="1908" w:type="dxa"/>
          </w:tcPr>
          <w:p w14:paraId="43303AC0" w14:textId="46C2D4CA" w:rsidR="0027743D" w:rsidRDefault="001E5094" w:rsidP="00B103F9">
            <w:r>
              <w:t>Fall 2010</w:t>
            </w:r>
          </w:p>
        </w:tc>
        <w:tc>
          <w:tcPr>
            <w:tcW w:w="7290" w:type="dxa"/>
          </w:tcPr>
          <w:p w14:paraId="2C4AA634" w14:textId="1B76506A" w:rsidR="0027743D" w:rsidRDefault="0027743D" w:rsidP="00B103F9">
            <w:r>
              <w:t>EDGR 626 Organizational Change</w:t>
            </w:r>
          </w:p>
        </w:tc>
        <w:tc>
          <w:tcPr>
            <w:tcW w:w="990" w:type="dxa"/>
          </w:tcPr>
          <w:p w14:paraId="2DD4DF9B" w14:textId="24F7C382" w:rsidR="0027743D" w:rsidRDefault="0027743D" w:rsidP="00B103F9">
            <w:r>
              <w:t>25</w:t>
            </w:r>
          </w:p>
        </w:tc>
      </w:tr>
      <w:tr w:rsidR="0027743D" w14:paraId="0DA32BE4" w14:textId="5A9314C0" w:rsidTr="00BE3C45">
        <w:tc>
          <w:tcPr>
            <w:tcW w:w="1908" w:type="dxa"/>
          </w:tcPr>
          <w:p w14:paraId="3A70980D" w14:textId="4BFDE2FD" w:rsidR="0027743D" w:rsidRDefault="0027743D" w:rsidP="00B103F9">
            <w:r>
              <w:t>5/01/2014</w:t>
            </w:r>
          </w:p>
        </w:tc>
        <w:tc>
          <w:tcPr>
            <w:tcW w:w="7290" w:type="dxa"/>
          </w:tcPr>
          <w:p w14:paraId="0C860CBB" w14:textId="65F9D2E2" w:rsidR="0027743D" w:rsidRDefault="0027743D" w:rsidP="00B103F9">
            <w:r>
              <w:t>Accreditation Committee Member-Sutherlin</w:t>
            </w:r>
          </w:p>
        </w:tc>
        <w:tc>
          <w:tcPr>
            <w:tcW w:w="990" w:type="dxa"/>
          </w:tcPr>
          <w:p w14:paraId="578FE29D" w14:textId="3C1C132D" w:rsidR="0027743D" w:rsidRDefault="0027743D" w:rsidP="00B103F9">
            <w:r>
              <w:t>10</w:t>
            </w:r>
          </w:p>
        </w:tc>
      </w:tr>
      <w:tr w:rsidR="0027743D" w14:paraId="720FAB7A" w14:textId="45F58B35" w:rsidTr="00BE3C45">
        <w:tc>
          <w:tcPr>
            <w:tcW w:w="1908" w:type="dxa"/>
          </w:tcPr>
          <w:p w14:paraId="47D78805" w14:textId="6F82FF0A" w:rsidR="0027743D" w:rsidRDefault="0027743D" w:rsidP="00B103F9">
            <w:r>
              <w:t>5/14-6/14</w:t>
            </w:r>
          </w:p>
        </w:tc>
        <w:tc>
          <w:tcPr>
            <w:tcW w:w="7290" w:type="dxa"/>
          </w:tcPr>
          <w:p w14:paraId="3289F884" w14:textId="0F7F2589" w:rsidR="0027743D" w:rsidRDefault="0027743D" w:rsidP="00B103F9">
            <w:r>
              <w:t>Acting Principal-Brockway Elementary</w:t>
            </w:r>
          </w:p>
        </w:tc>
        <w:tc>
          <w:tcPr>
            <w:tcW w:w="990" w:type="dxa"/>
          </w:tcPr>
          <w:p w14:paraId="77EA58DA" w14:textId="1BCFB8D6" w:rsidR="0027743D" w:rsidRDefault="0027743D" w:rsidP="00B103F9">
            <w:r>
              <w:t>162</w:t>
            </w:r>
          </w:p>
        </w:tc>
      </w:tr>
      <w:tr w:rsidR="0027743D" w14:paraId="526CC8D3" w14:textId="77777777" w:rsidTr="00BE3C45">
        <w:tc>
          <w:tcPr>
            <w:tcW w:w="1908" w:type="dxa"/>
          </w:tcPr>
          <w:p w14:paraId="5EE77454" w14:textId="0356ACD2" w:rsidR="0027743D" w:rsidRDefault="0027743D" w:rsidP="00B103F9">
            <w:r>
              <w:t>4/14-12/14</w:t>
            </w:r>
          </w:p>
        </w:tc>
        <w:tc>
          <w:tcPr>
            <w:tcW w:w="7290" w:type="dxa"/>
          </w:tcPr>
          <w:p w14:paraId="70669CF8" w14:textId="3AD7C96A" w:rsidR="0027743D" w:rsidRDefault="0027743D" w:rsidP="00B103F9">
            <w:r>
              <w:t>Acting Vice Principal/Athletic Director</w:t>
            </w:r>
          </w:p>
        </w:tc>
        <w:tc>
          <w:tcPr>
            <w:tcW w:w="990" w:type="dxa"/>
          </w:tcPr>
          <w:p w14:paraId="2BA0C9DC" w14:textId="2F30A871" w:rsidR="0027743D" w:rsidRDefault="0027743D" w:rsidP="00B103F9">
            <w:r>
              <w:t>135</w:t>
            </w:r>
          </w:p>
        </w:tc>
      </w:tr>
      <w:tr w:rsidR="0027743D" w14:paraId="0C30F702" w14:textId="77777777" w:rsidTr="00BE3C45">
        <w:tc>
          <w:tcPr>
            <w:tcW w:w="1908" w:type="dxa"/>
          </w:tcPr>
          <w:p w14:paraId="799E8728" w14:textId="46B387DE" w:rsidR="0027743D" w:rsidRDefault="0027743D" w:rsidP="00B103F9">
            <w:r>
              <w:t>1/14 – 6/14</w:t>
            </w:r>
          </w:p>
        </w:tc>
        <w:tc>
          <w:tcPr>
            <w:tcW w:w="7290" w:type="dxa"/>
          </w:tcPr>
          <w:p w14:paraId="51B3FAE6" w14:textId="70703ADE" w:rsidR="0027743D" w:rsidRDefault="0027743D" w:rsidP="00B103F9">
            <w:r>
              <w:t>Site Council Meetings</w:t>
            </w:r>
          </w:p>
        </w:tc>
        <w:tc>
          <w:tcPr>
            <w:tcW w:w="990" w:type="dxa"/>
          </w:tcPr>
          <w:p w14:paraId="00AD1CA8" w14:textId="1C8F5415" w:rsidR="0027743D" w:rsidRDefault="0027743D" w:rsidP="00B103F9">
            <w:r>
              <w:t>6</w:t>
            </w:r>
          </w:p>
        </w:tc>
      </w:tr>
    </w:tbl>
    <w:p w14:paraId="5A2D07F7" w14:textId="77777777" w:rsidR="00547C15" w:rsidRDefault="00547C15"/>
    <w:p w14:paraId="45769A25" w14:textId="77777777" w:rsidR="009D01C4" w:rsidRDefault="009D01C4"/>
    <w:tbl>
      <w:tblPr>
        <w:tblStyle w:val="TableGrid"/>
        <w:tblW w:w="10188" w:type="dxa"/>
        <w:tblLayout w:type="fixed"/>
        <w:tblLook w:val="04A0" w:firstRow="1" w:lastRow="0" w:firstColumn="1" w:lastColumn="0" w:noHBand="0" w:noVBand="1"/>
      </w:tblPr>
      <w:tblGrid>
        <w:gridCol w:w="1908"/>
        <w:gridCol w:w="7290"/>
        <w:gridCol w:w="990"/>
      </w:tblGrid>
      <w:tr w:rsidR="00BE3C45" w14:paraId="402AFB40" w14:textId="4FA9A948" w:rsidTr="00BE3C45">
        <w:tc>
          <w:tcPr>
            <w:tcW w:w="10188" w:type="dxa"/>
            <w:gridSpan w:val="3"/>
          </w:tcPr>
          <w:p w14:paraId="3AD01728" w14:textId="358147E5" w:rsidR="00BE3C45" w:rsidRDefault="00BE3C45" w:rsidP="00105455">
            <w:r>
              <w:t xml:space="preserve">(5) </w:t>
            </w:r>
            <w:r w:rsidRPr="00105455">
              <w:rPr>
                <w:b/>
              </w:rPr>
              <w:t xml:space="preserve">Ethical Leadership: </w:t>
            </w:r>
            <w:r w:rsidR="008F6457">
              <w:t>Candidates w</w:t>
            </w:r>
            <w:r w:rsidRPr="00105455">
              <w:t>ho complete the program are educational leaders who have the knowledge, ability, and cultural competence to improve learning and achievement to ensure suc</w:t>
            </w:r>
            <w:r w:rsidR="008F6457">
              <w:t xml:space="preserve">cess of all </w:t>
            </w:r>
            <w:r w:rsidR="008F6457" w:rsidRPr="009D01C4">
              <w:rPr>
                <w:i/>
              </w:rPr>
              <w:t>students by acting w</w:t>
            </w:r>
            <w:r w:rsidRPr="009D01C4">
              <w:rPr>
                <w:i/>
              </w:rPr>
              <w:t>ith integrity, fairly, and in an ethical manner.</w:t>
            </w:r>
          </w:p>
        </w:tc>
      </w:tr>
      <w:tr w:rsidR="00BE3C45" w:rsidRPr="00567F27" w14:paraId="1B56BC40" w14:textId="5C1537DD" w:rsidTr="00BE3C45">
        <w:tc>
          <w:tcPr>
            <w:tcW w:w="1908" w:type="dxa"/>
          </w:tcPr>
          <w:p w14:paraId="4BF5A3FC" w14:textId="77777777" w:rsidR="00BE3C45" w:rsidRPr="00567F27" w:rsidRDefault="00BE3C45" w:rsidP="00547C15">
            <w:pPr>
              <w:rPr>
                <w:b/>
              </w:rPr>
            </w:pPr>
            <w:r w:rsidRPr="00567F27">
              <w:rPr>
                <w:b/>
              </w:rPr>
              <w:t>Date</w:t>
            </w:r>
          </w:p>
        </w:tc>
        <w:tc>
          <w:tcPr>
            <w:tcW w:w="7290" w:type="dxa"/>
          </w:tcPr>
          <w:p w14:paraId="29A0DD4E" w14:textId="77777777" w:rsidR="00BE3C45" w:rsidRPr="00567F27" w:rsidRDefault="00BE3C45" w:rsidP="00547C15">
            <w:pPr>
              <w:rPr>
                <w:b/>
              </w:rPr>
            </w:pPr>
            <w:r w:rsidRPr="00567F27">
              <w:rPr>
                <w:b/>
              </w:rPr>
              <w:t>Synopsis of Activity</w:t>
            </w:r>
          </w:p>
        </w:tc>
        <w:tc>
          <w:tcPr>
            <w:tcW w:w="990" w:type="dxa"/>
          </w:tcPr>
          <w:p w14:paraId="350D0D6D" w14:textId="412FEDEC" w:rsidR="00BE3C45" w:rsidRPr="00567F27" w:rsidRDefault="00BE3C45" w:rsidP="00547C15">
            <w:pPr>
              <w:rPr>
                <w:b/>
              </w:rPr>
            </w:pPr>
            <w:r>
              <w:rPr>
                <w:b/>
              </w:rPr>
              <w:t>Hours</w:t>
            </w:r>
          </w:p>
        </w:tc>
      </w:tr>
      <w:tr w:rsidR="006B30B4" w14:paraId="387B978B" w14:textId="20DA45CB" w:rsidTr="00BE3C45">
        <w:tc>
          <w:tcPr>
            <w:tcW w:w="1908" w:type="dxa"/>
          </w:tcPr>
          <w:p w14:paraId="64441A84" w14:textId="42B805D7" w:rsidR="006B30B4" w:rsidRDefault="006B30B4" w:rsidP="00547C15">
            <w:r>
              <w:t>2/1/14</w:t>
            </w:r>
          </w:p>
        </w:tc>
        <w:tc>
          <w:tcPr>
            <w:tcW w:w="7290" w:type="dxa"/>
          </w:tcPr>
          <w:p w14:paraId="23BA2DCB" w14:textId="28C4E87E" w:rsidR="006B30B4" w:rsidRDefault="006B30B4" w:rsidP="00547C15">
            <w:r>
              <w:t>EDGR 607 The Principalship</w:t>
            </w:r>
          </w:p>
        </w:tc>
        <w:tc>
          <w:tcPr>
            <w:tcW w:w="990" w:type="dxa"/>
          </w:tcPr>
          <w:p w14:paraId="70B43C95" w14:textId="2517E605" w:rsidR="006B30B4" w:rsidRDefault="006B30B4" w:rsidP="00547C15">
            <w:r>
              <w:t>25</w:t>
            </w:r>
          </w:p>
        </w:tc>
      </w:tr>
      <w:tr w:rsidR="006B30B4" w14:paraId="0C19118C" w14:textId="4D85170A" w:rsidTr="00BE3C45">
        <w:tc>
          <w:tcPr>
            <w:tcW w:w="1908" w:type="dxa"/>
          </w:tcPr>
          <w:p w14:paraId="78717E51" w14:textId="4587E709" w:rsidR="006B30B4" w:rsidRDefault="006B30B4" w:rsidP="00547C15">
            <w:r>
              <w:t>2/1/14</w:t>
            </w:r>
          </w:p>
        </w:tc>
        <w:tc>
          <w:tcPr>
            <w:tcW w:w="7290" w:type="dxa"/>
          </w:tcPr>
          <w:p w14:paraId="3507ECED" w14:textId="09B73018" w:rsidR="006B30B4" w:rsidRDefault="006B30B4" w:rsidP="00547C15">
            <w:r>
              <w:t>EDGR 622 School Law</w:t>
            </w:r>
          </w:p>
        </w:tc>
        <w:tc>
          <w:tcPr>
            <w:tcW w:w="990" w:type="dxa"/>
          </w:tcPr>
          <w:p w14:paraId="05D1BEAA" w14:textId="53BCCACE" w:rsidR="006B30B4" w:rsidRDefault="006B30B4" w:rsidP="00547C15">
            <w:r>
              <w:t>25</w:t>
            </w:r>
          </w:p>
        </w:tc>
      </w:tr>
      <w:tr w:rsidR="006B30B4" w14:paraId="7D2B86EF" w14:textId="77777777" w:rsidTr="00BE3C45">
        <w:tc>
          <w:tcPr>
            <w:tcW w:w="1908" w:type="dxa"/>
          </w:tcPr>
          <w:p w14:paraId="3D055E30" w14:textId="0054DCE4" w:rsidR="006B30B4" w:rsidRDefault="006B30B4" w:rsidP="00547C15">
            <w:r>
              <w:t>3/14-12/14</w:t>
            </w:r>
          </w:p>
        </w:tc>
        <w:tc>
          <w:tcPr>
            <w:tcW w:w="7290" w:type="dxa"/>
          </w:tcPr>
          <w:p w14:paraId="11FB1DE0" w14:textId="52AACF06" w:rsidR="006B30B4" w:rsidRDefault="006B30B4" w:rsidP="00547C15">
            <w:r>
              <w:t>EDAD 650 Administrative Practicum</w:t>
            </w:r>
          </w:p>
        </w:tc>
        <w:tc>
          <w:tcPr>
            <w:tcW w:w="990" w:type="dxa"/>
          </w:tcPr>
          <w:p w14:paraId="69B5C3F5" w14:textId="7DD4FBDC" w:rsidR="006B30B4" w:rsidRDefault="006B30B4" w:rsidP="00547C15">
            <w:r>
              <w:t>360</w:t>
            </w:r>
          </w:p>
        </w:tc>
      </w:tr>
      <w:tr w:rsidR="006B30B4" w14:paraId="5E5B2694" w14:textId="5A8C460A" w:rsidTr="00BE3C45">
        <w:tc>
          <w:tcPr>
            <w:tcW w:w="1908" w:type="dxa"/>
          </w:tcPr>
          <w:p w14:paraId="38C2EC58" w14:textId="570BDED0" w:rsidR="006B30B4" w:rsidRDefault="006B30B4" w:rsidP="00547C15">
            <w:r>
              <w:t>5/14-6/14</w:t>
            </w:r>
          </w:p>
        </w:tc>
        <w:tc>
          <w:tcPr>
            <w:tcW w:w="7290" w:type="dxa"/>
          </w:tcPr>
          <w:p w14:paraId="28F1C68F" w14:textId="7D6FB8BC" w:rsidR="006B30B4" w:rsidRDefault="006B30B4" w:rsidP="00547C15">
            <w:r>
              <w:t xml:space="preserve">Acting Principal-Brockway Elementary </w:t>
            </w:r>
          </w:p>
        </w:tc>
        <w:tc>
          <w:tcPr>
            <w:tcW w:w="990" w:type="dxa"/>
          </w:tcPr>
          <w:p w14:paraId="5267D602" w14:textId="420F0912" w:rsidR="006B30B4" w:rsidRDefault="006B30B4" w:rsidP="00547C15">
            <w:r>
              <w:t>162</w:t>
            </w:r>
          </w:p>
        </w:tc>
      </w:tr>
      <w:tr w:rsidR="006B30B4" w14:paraId="1FF57F63" w14:textId="7489E589" w:rsidTr="00BE3C45">
        <w:tc>
          <w:tcPr>
            <w:tcW w:w="1908" w:type="dxa"/>
          </w:tcPr>
          <w:p w14:paraId="69E3D24E" w14:textId="7019F26E" w:rsidR="006B30B4" w:rsidRDefault="006B30B4" w:rsidP="00547C15">
            <w:r>
              <w:t>4/14-12/14</w:t>
            </w:r>
          </w:p>
        </w:tc>
        <w:tc>
          <w:tcPr>
            <w:tcW w:w="7290" w:type="dxa"/>
          </w:tcPr>
          <w:p w14:paraId="6407F2AB" w14:textId="2E765A7A" w:rsidR="006B30B4" w:rsidRDefault="006B30B4" w:rsidP="00547C15">
            <w:r>
              <w:t xml:space="preserve">Acting Vice Principal/Athletic Director- DHS </w:t>
            </w:r>
          </w:p>
        </w:tc>
        <w:tc>
          <w:tcPr>
            <w:tcW w:w="990" w:type="dxa"/>
          </w:tcPr>
          <w:p w14:paraId="6937BEAA" w14:textId="0D79BF2F" w:rsidR="006B30B4" w:rsidRDefault="006B30B4" w:rsidP="00547C15">
            <w:r>
              <w:t>135</w:t>
            </w:r>
          </w:p>
        </w:tc>
      </w:tr>
      <w:tr w:rsidR="006B30B4" w14:paraId="3FC321EF" w14:textId="77777777" w:rsidTr="00BE3C45">
        <w:tc>
          <w:tcPr>
            <w:tcW w:w="1908" w:type="dxa"/>
          </w:tcPr>
          <w:p w14:paraId="170FAB8A" w14:textId="22D2C799" w:rsidR="006B30B4" w:rsidRDefault="006B30B4" w:rsidP="00547C15">
            <w:r>
              <w:t>1/14-6/14</w:t>
            </w:r>
          </w:p>
        </w:tc>
        <w:tc>
          <w:tcPr>
            <w:tcW w:w="7290" w:type="dxa"/>
          </w:tcPr>
          <w:p w14:paraId="4F3477FE" w14:textId="31498ADA" w:rsidR="006B30B4" w:rsidRDefault="006B30B4" w:rsidP="00547C15">
            <w:r>
              <w:t>Site Council Meetings</w:t>
            </w:r>
          </w:p>
        </w:tc>
        <w:tc>
          <w:tcPr>
            <w:tcW w:w="990" w:type="dxa"/>
          </w:tcPr>
          <w:p w14:paraId="2AEC2138" w14:textId="2D3495A1" w:rsidR="006B30B4" w:rsidRDefault="006B30B4" w:rsidP="00547C15">
            <w:r>
              <w:t>6</w:t>
            </w:r>
          </w:p>
        </w:tc>
      </w:tr>
    </w:tbl>
    <w:p w14:paraId="16D6E5B5" w14:textId="77777777" w:rsidR="00ED2502" w:rsidRDefault="00ED2502"/>
    <w:p w14:paraId="720452B5" w14:textId="77777777" w:rsidR="009D01C4" w:rsidRDefault="009D01C4"/>
    <w:p w14:paraId="2AE5DEB8" w14:textId="77777777" w:rsidR="009D01C4" w:rsidRDefault="009D01C4"/>
    <w:tbl>
      <w:tblPr>
        <w:tblStyle w:val="TableGrid"/>
        <w:tblW w:w="10188" w:type="dxa"/>
        <w:tblLayout w:type="fixed"/>
        <w:tblLook w:val="04A0" w:firstRow="1" w:lastRow="0" w:firstColumn="1" w:lastColumn="0" w:noHBand="0" w:noVBand="1"/>
      </w:tblPr>
      <w:tblGrid>
        <w:gridCol w:w="1908"/>
        <w:gridCol w:w="7290"/>
        <w:gridCol w:w="990"/>
      </w:tblGrid>
      <w:tr w:rsidR="00BE3C45" w14:paraId="689F5AE1" w14:textId="2903C3C9" w:rsidTr="00BE3C45">
        <w:tc>
          <w:tcPr>
            <w:tcW w:w="10188" w:type="dxa"/>
            <w:gridSpan w:val="3"/>
          </w:tcPr>
          <w:p w14:paraId="107AB736" w14:textId="1851A80C" w:rsidR="00BE3C45" w:rsidRDefault="00BE3C45" w:rsidP="00105455">
            <w:r>
              <w:t xml:space="preserve">(6) </w:t>
            </w:r>
            <w:r w:rsidRPr="00105455">
              <w:rPr>
                <w:b/>
              </w:rPr>
              <w:t xml:space="preserve">Socio-Political Context: </w:t>
            </w:r>
            <w:r w:rsidRPr="00105455">
              <w:t>Candidates who complete the program are educational leaders</w:t>
            </w:r>
            <w:r>
              <w:t xml:space="preserve"> </w:t>
            </w:r>
            <w:r w:rsidRPr="00105455">
              <w:t xml:space="preserve">who have the knowledge, ability, and cultural competence to improve learning and achievement to ensure success of all students </w:t>
            </w:r>
            <w:r w:rsidRPr="00E6672E">
              <w:rPr>
                <w:i/>
              </w:rPr>
              <w:t>by understanding, responding to, and influencing the larger political, social, economic, legal, and cultural context.</w:t>
            </w:r>
          </w:p>
        </w:tc>
      </w:tr>
      <w:tr w:rsidR="00BE3C45" w:rsidRPr="00567F27" w14:paraId="3CDF2B95" w14:textId="4ED34724" w:rsidTr="006B30B4">
        <w:trPr>
          <w:trHeight w:val="350"/>
        </w:trPr>
        <w:tc>
          <w:tcPr>
            <w:tcW w:w="1908" w:type="dxa"/>
          </w:tcPr>
          <w:p w14:paraId="446E6BAA" w14:textId="77777777" w:rsidR="00BE3C45" w:rsidRPr="00567F27" w:rsidRDefault="00BE3C45" w:rsidP="00EA2E63">
            <w:pPr>
              <w:rPr>
                <w:b/>
              </w:rPr>
            </w:pPr>
            <w:r w:rsidRPr="00567F27">
              <w:rPr>
                <w:b/>
              </w:rPr>
              <w:t>Date</w:t>
            </w:r>
          </w:p>
        </w:tc>
        <w:tc>
          <w:tcPr>
            <w:tcW w:w="7290" w:type="dxa"/>
          </w:tcPr>
          <w:p w14:paraId="5B25313F" w14:textId="77777777" w:rsidR="00BE3C45" w:rsidRPr="00567F27" w:rsidRDefault="00BE3C45" w:rsidP="00547C15">
            <w:pPr>
              <w:rPr>
                <w:b/>
              </w:rPr>
            </w:pPr>
            <w:r w:rsidRPr="00567F27">
              <w:rPr>
                <w:b/>
              </w:rPr>
              <w:t>Synopsis of Activity</w:t>
            </w:r>
          </w:p>
        </w:tc>
        <w:tc>
          <w:tcPr>
            <w:tcW w:w="990" w:type="dxa"/>
          </w:tcPr>
          <w:p w14:paraId="1A5D1695" w14:textId="1EF2BB85" w:rsidR="00BE3C45" w:rsidRPr="00567F27" w:rsidRDefault="00BE3C45" w:rsidP="00547C15">
            <w:pPr>
              <w:rPr>
                <w:b/>
              </w:rPr>
            </w:pPr>
            <w:r>
              <w:rPr>
                <w:b/>
              </w:rPr>
              <w:t>Hours</w:t>
            </w:r>
          </w:p>
        </w:tc>
      </w:tr>
      <w:tr w:rsidR="006B30B4" w14:paraId="015F07F8" w14:textId="00381831" w:rsidTr="00BE3C45">
        <w:tc>
          <w:tcPr>
            <w:tcW w:w="1908" w:type="dxa"/>
          </w:tcPr>
          <w:p w14:paraId="5897C9F8" w14:textId="1EFFCAB1" w:rsidR="006B30B4" w:rsidRDefault="006B30B4" w:rsidP="00EA2E63">
            <w:r>
              <w:t>1/14</w:t>
            </w:r>
          </w:p>
        </w:tc>
        <w:tc>
          <w:tcPr>
            <w:tcW w:w="7290" w:type="dxa"/>
          </w:tcPr>
          <w:p w14:paraId="522C1CF0" w14:textId="560FB673" w:rsidR="006B30B4" w:rsidRDefault="006B30B4" w:rsidP="00547C15">
            <w:r>
              <w:t>EDAD 560 Human and Financial Resources</w:t>
            </w:r>
          </w:p>
        </w:tc>
        <w:tc>
          <w:tcPr>
            <w:tcW w:w="990" w:type="dxa"/>
          </w:tcPr>
          <w:p w14:paraId="0304BCE9" w14:textId="33D744ED" w:rsidR="006B30B4" w:rsidRDefault="006B30B4" w:rsidP="00547C15">
            <w:r>
              <w:t>25</w:t>
            </w:r>
          </w:p>
        </w:tc>
      </w:tr>
      <w:tr w:rsidR="006B30B4" w14:paraId="3F3183A4" w14:textId="77777777" w:rsidTr="00BE3C45">
        <w:tc>
          <w:tcPr>
            <w:tcW w:w="1908" w:type="dxa"/>
          </w:tcPr>
          <w:p w14:paraId="2592D5AA" w14:textId="5AEE60E6" w:rsidR="006B30B4" w:rsidRDefault="006B30B4" w:rsidP="00EA2E63">
            <w:r>
              <w:t>2/1/2014</w:t>
            </w:r>
          </w:p>
        </w:tc>
        <w:tc>
          <w:tcPr>
            <w:tcW w:w="7290" w:type="dxa"/>
          </w:tcPr>
          <w:p w14:paraId="0D1B9295" w14:textId="0608427B" w:rsidR="006B30B4" w:rsidRDefault="006B30B4" w:rsidP="00547C15">
            <w:r>
              <w:t>EDGR 607 The Principalship</w:t>
            </w:r>
          </w:p>
        </w:tc>
        <w:tc>
          <w:tcPr>
            <w:tcW w:w="990" w:type="dxa"/>
          </w:tcPr>
          <w:p w14:paraId="75D31DF7" w14:textId="05EB23E1" w:rsidR="006B30B4" w:rsidRDefault="006B30B4" w:rsidP="00547C15">
            <w:r>
              <w:t>25</w:t>
            </w:r>
          </w:p>
        </w:tc>
      </w:tr>
      <w:tr w:rsidR="006B30B4" w14:paraId="55006DCE" w14:textId="67CFF775" w:rsidTr="00BE3C45">
        <w:tc>
          <w:tcPr>
            <w:tcW w:w="1908" w:type="dxa"/>
          </w:tcPr>
          <w:p w14:paraId="35C17456" w14:textId="3B6A2878" w:rsidR="006B30B4" w:rsidRDefault="001E5094" w:rsidP="00EA2E63">
            <w:r>
              <w:t>Fall 2010</w:t>
            </w:r>
          </w:p>
        </w:tc>
        <w:tc>
          <w:tcPr>
            <w:tcW w:w="7290" w:type="dxa"/>
          </w:tcPr>
          <w:p w14:paraId="5998C668" w14:textId="0B88D8C6" w:rsidR="006B30B4" w:rsidRDefault="006B30B4" w:rsidP="00547C15">
            <w:r>
              <w:t>EDGR 626 Organizational Change</w:t>
            </w:r>
          </w:p>
        </w:tc>
        <w:tc>
          <w:tcPr>
            <w:tcW w:w="990" w:type="dxa"/>
          </w:tcPr>
          <w:p w14:paraId="3055304A" w14:textId="1BF0CCB1" w:rsidR="006B30B4" w:rsidRDefault="006B30B4" w:rsidP="00547C15">
            <w:r>
              <w:t>25</w:t>
            </w:r>
          </w:p>
        </w:tc>
      </w:tr>
      <w:tr w:rsidR="006B30B4" w14:paraId="2EC3F381" w14:textId="4F2A56E8" w:rsidTr="00BE3C45">
        <w:tc>
          <w:tcPr>
            <w:tcW w:w="1908" w:type="dxa"/>
          </w:tcPr>
          <w:p w14:paraId="0C815281" w14:textId="52D63AB4" w:rsidR="006B30B4" w:rsidRDefault="006B30B4" w:rsidP="00EA2E63">
            <w:r>
              <w:t>5/1/2014</w:t>
            </w:r>
          </w:p>
        </w:tc>
        <w:tc>
          <w:tcPr>
            <w:tcW w:w="7290" w:type="dxa"/>
          </w:tcPr>
          <w:p w14:paraId="5846CA19" w14:textId="7F96EFF1" w:rsidR="006B30B4" w:rsidRDefault="006B30B4" w:rsidP="00547C15">
            <w:r>
              <w:t>Accreditation Committee Member-Sutherlin</w:t>
            </w:r>
          </w:p>
        </w:tc>
        <w:tc>
          <w:tcPr>
            <w:tcW w:w="990" w:type="dxa"/>
          </w:tcPr>
          <w:p w14:paraId="2654DBD3" w14:textId="5C7FE79C" w:rsidR="006B30B4" w:rsidRDefault="006B30B4" w:rsidP="00547C15">
            <w:r>
              <w:t>10</w:t>
            </w:r>
          </w:p>
        </w:tc>
      </w:tr>
      <w:tr w:rsidR="006B30B4" w14:paraId="760A7E22" w14:textId="2081E374" w:rsidTr="00BE3C45">
        <w:tc>
          <w:tcPr>
            <w:tcW w:w="1908" w:type="dxa"/>
          </w:tcPr>
          <w:p w14:paraId="2E616E36" w14:textId="5DD40FDC" w:rsidR="006B30B4" w:rsidRDefault="006B30B4" w:rsidP="00EA2E63">
            <w:r>
              <w:t>5/14-6/14</w:t>
            </w:r>
          </w:p>
        </w:tc>
        <w:tc>
          <w:tcPr>
            <w:tcW w:w="7290" w:type="dxa"/>
          </w:tcPr>
          <w:p w14:paraId="6ACDD8FE" w14:textId="2B714B22" w:rsidR="006B30B4" w:rsidRDefault="006B30B4" w:rsidP="00547C15">
            <w:r>
              <w:t>Acting Principal-Brockway Elementary</w:t>
            </w:r>
          </w:p>
        </w:tc>
        <w:tc>
          <w:tcPr>
            <w:tcW w:w="990" w:type="dxa"/>
          </w:tcPr>
          <w:p w14:paraId="31FF9CA7" w14:textId="345C1385" w:rsidR="006B30B4" w:rsidRDefault="006B30B4" w:rsidP="00547C15">
            <w:r>
              <w:t>162</w:t>
            </w:r>
          </w:p>
        </w:tc>
      </w:tr>
      <w:tr w:rsidR="006B30B4" w14:paraId="3AB543C3" w14:textId="36297F65" w:rsidTr="00BE3C45">
        <w:tc>
          <w:tcPr>
            <w:tcW w:w="1908" w:type="dxa"/>
          </w:tcPr>
          <w:p w14:paraId="0B95D3EB" w14:textId="7BF492E7" w:rsidR="006B30B4" w:rsidRDefault="006B30B4" w:rsidP="00EA2E63">
            <w:r>
              <w:t>4/14-12/14</w:t>
            </w:r>
          </w:p>
        </w:tc>
        <w:tc>
          <w:tcPr>
            <w:tcW w:w="7290" w:type="dxa"/>
          </w:tcPr>
          <w:p w14:paraId="0DEF91B3" w14:textId="70B4A306" w:rsidR="006B30B4" w:rsidRDefault="006B30B4" w:rsidP="00547C15">
            <w:r>
              <w:t>Acting Vice Principal/AD at DHS</w:t>
            </w:r>
          </w:p>
        </w:tc>
        <w:tc>
          <w:tcPr>
            <w:tcW w:w="990" w:type="dxa"/>
          </w:tcPr>
          <w:p w14:paraId="71091F87" w14:textId="5CDF07CD" w:rsidR="006B30B4" w:rsidRDefault="006B30B4" w:rsidP="00547C15">
            <w:r>
              <w:t>135</w:t>
            </w:r>
          </w:p>
        </w:tc>
      </w:tr>
      <w:tr w:rsidR="006B30B4" w14:paraId="56F7011E" w14:textId="060B7615" w:rsidTr="00BE3C45">
        <w:tc>
          <w:tcPr>
            <w:tcW w:w="1908" w:type="dxa"/>
          </w:tcPr>
          <w:p w14:paraId="56F57178" w14:textId="31261626" w:rsidR="006B30B4" w:rsidRDefault="006B30B4" w:rsidP="00EA2E63">
            <w:r>
              <w:t>2/14 - 6/14</w:t>
            </w:r>
          </w:p>
        </w:tc>
        <w:tc>
          <w:tcPr>
            <w:tcW w:w="7290" w:type="dxa"/>
          </w:tcPr>
          <w:p w14:paraId="210EFC6F" w14:textId="4F6A3EF8" w:rsidR="006B30B4" w:rsidRDefault="006B30B4" w:rsidP="00547C15">
            <w:r>
              <w:t>School Board Meetings</w:t>
            </w:r>
          </w:p>
        </w:tc>
        <w:tc>
          <w:tcPr>
            <w:tcW w:w="990" w:type="dxa"/>
          </w:tcPr>
          <w:p w14:paraId="00BDB6CF" w14:textId="30021E07" w:rsidR="006B30B4" w:rsidRDefault="00BB30C7" w:rsidP="00547C15">
            <w:r>
              <w:t>6</w:t>
            </w:r>
          </w:p>
        </w:tc>
      </w:tr>
      <w:tr w:rsidR="006B30B4" w14:paraId="1B5D8CFA" w14:textId="77777777" w:rsidTr="00BE3C45">
        <w:tc>
          <w:tcPr>
            <w:tcW w:w="1908" w:type="dxa"/>
          </w:tcPr>
          <w:p w14:paraId="250D7C8A" w14:textId="2E42391C" w:rsidR="006B30B4" w:rsidRDefault="006B30B4" w:rsidP="00EA2E63">
            <w:r>
              <w:t>2/14 - 6/14</w:t>
            </w:r>
          </w:p>
        </w:tc>
        <w:tc>
          <w:tcPr>
            <w:tcW w:w="7290" w:type="dxa"/>
          </w:tcPr>
          <w:p w14:paraId="116F7986" w14:textId="53B6BEAF" w:rsidR="006B30B4" w:rsidRDefault="00BB30C7" w:rsidP="00547C15">
            <w:r>
              <w:t>Site Council Meetings</w:t>
            </w:r>
          </w:p>
        </w:tc>
        <w:tc>
          <w:tcPr>
            <w:tcW w:w="990" w:type="dxa"/>
          </w:tcPr>
          <w:p w14:paraId="7C95D6C7" w14:textId="2B895D54" w:rsidR="006B30B4" w:rsidRDefault="00BB30C7" w:rsidP="00547C15">
            <w:r>
              <w:t>6</w:t>
            </w:r>
          </w:p>
        </w:tc>
      </w:tr>
    </w:tbl>
    <w:p w14:paraId="47319328" w14:textId="77777777" w:rsidR="00105455" w:rsidRDefault="00105455"/>
    <w:p w14:paraId="5BC5E6EE" w14:textId="2AECA65B" w:rsidR="00105455" w:rsidRPr="002B5D93" w:rsidRDefault="00105455"/>
    <w:sectPr w:rsidR="00105455" w:rsidRPr="002B5D93" w:rsidSect="002B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60"/>
    <w:rsid w:val="00031C07"/>
    <w:rsid w:val="000729ED"/>
    <w:rsid w:val="000E17F3"/>
    <w:rsid w:val="00105455"/>
    <w:rsid w:val="00121F59"/>
    <w:rsid w:val="001E0DFB"/>
    <w:rsid w:val="001E5094"/>
    <w:rsid w:val="00224EB3"/>
    <w:rsid w:val="00226C5A"/>
    <w:rsid w:val="00264341"/>
    <w:rsid w:val="0027743D"/>
    <w:rsid w:val="002B5D93"/>
    <w:rsid w:val="002D74A0"/>
    <w:rsid w:val="00331B3D"/>
    <w:rsid w:val="003E7E15"/>
    <w:rsid w:val="00467B55"/>
    <w:rsid w:val="00547C15"/>
    <w:rsid w:val="00567F27"/>
    <w:rsid w:val="005D51F8"/>
    <w:rsid w:val="00627D2A"/>
    <w:rsid w:val="00632A6E"/>
    <w:rsid w:val="006605CD"/>
    <w:rsid w:val="006A4E43"/>
    <w:rsid w:val="006B30B4"/>
    <w:rsid w:val="006E161B"/>
    <w:rsid w:val="007143F2"/>
    <w:rsid w:val="00786225"/>
    <w:rsid w:val="007F4417"/>
    <w:rsid w:val="00805496"/>
    <w:rsid w:val="008102A3"/>
    <w:rsid w:val="00814C4E"/>
    <w:rsid w:val="008A6CC6"/>
    <w:rsid w:val="008C0711"/>
    <w:rsid w:val="008F6457"/>
    <w:rsid w:val="009174B3"/>
    <w:rsid w:val="00960407"/>
    <w:rsid w:val="00977F23"/>
    <w:rsid w:val="009D01C4"/>
    <w:rsid w:val="009E5C8E"/>
    <w:rsid w:val="009F1E20"/>
    <w:rsid w:val="009F7552"/>
    <w:rsid w:val="00AF0FEB"/>
    <w:rsid w:val="00B103F9"/>
    <w:rsid w:val="00B17855"/>
    <w:rsid w:val="00B46060"/>
    <w:rsid w:val="00B579FC"/>
    <w:rsid w:val="00B63573"/>
    <w:rsid w:val="00BB07BC"/>
    <w:rsid w:val="00BB30C7"/>
    <w:rsid w:val="00BB4CC8"/>
    <w:rsid w:val="00BE3C45"/>
    <w:rsid w:val="00C72FAD"/>
    <w:rsid w:val="00C75523"/>
    <w:rsid w:val="00CB2D05"/>
    <w:rsid w:val="00CD4152"/>
    <w:rsid w:val="00D2670B"/>
    <w:rsid w:val="00D435F3"/>
    <w:rsid w:val="00D736CB"/>
    <w:rsid w:val="00D8557F"/>
    <w:rsid w:val="00DD7755"/>
    <w:rsid w:val="00E50D2C"/>
    <w:rsid w:val="00E6672E"/>
    <w:rsid w:val="00EA2E63"/>
    <w:rsid w:val="00ED2502"/>
    <w:rsid w:val="00F20363"/>
    <w:rsid w:val="00F24C88"/>
    <w:rsid w:val="00F82310"/>
    <w:rsid w:val="00F95900"/>
    <w:rsid w:val="00FA18A6"/>
    <w:rsid w:val="00FF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7E198"/>
  <w14:defaultImageDpi w14:val="300"/>
  <w15:docId w15:val="{1B309014-8388-4DCE-AB44-69FBE244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5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Coos Bay School District</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Free</dc:creator>
  <cp:lastModifiedBy>Kevin Wilson</cp:lastModifiedBy>
  <cp:revision>2</cp:revision>
  <dcterms:created xsi:type="dcterms:W3CDTF">2015-06-03T17:25:00Z</dcterms:created>
  <dcterms:modified xsi:type="dcterms:W3CDTF">2015-06-03T17:25:00Z</dcterms:modified>
</cp:coreProperties>
</file>